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30"/>
        <w:gridCol w:w="160"/>
        <w:gridCol w:w="189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190"/>
        <w:gridCol w:w="160"/>
      </w:tblGrid>
      <w:tr w:rsidR="001A4546">
        <w:trPr>
          <w:cantSplit/>
          <w:trHeight w:val="546"/>
          <w:jc w:val="center"/>
        </w:trPr>
        <w:tc>
          <w:tcPr>
            <w:tcW w:w="10809" w:type="dxa"/>
            <w:gridSpan w:val="14"/>
          </w:tcPr>
          <w:p w:rsidR="001A4546" w:rsidRDefault="001A4546" w:rsidP="00FC4966">
            <w:pPr>
              <w:pStyle w:val="Nagwek1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46" w:rsidRDefault="001A454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Adnotacje urzędowe</w:t>
            </w: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1A4546">
            <w:pPr>
              <w:pStyle w:val="Nagwek3"/>
            </w:pPr>
            <w:r>
              <w:t>Urząd Miejski</w:t>
            </w:r>
          </w:p>
        </w:tc>
        <w:tc>
          <w:tcPr>
            <w:tcW w:w="367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5A4897">
            <w:pPr>
              <w:rPr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w </w:t>
            </w:r>
            <w:r w:rsidR="00B94DC2">
              <w:rPr>
                <w:rFonts w:ascii="Arial" w:hAnsi="Arial"/>
                <w:b/>
                <w:bCs/>
                <w:sz w:val="22"/>
              </w:rPr>
              <w:t>Sosnow</w:t>
            </w:r>
            <w:r>
              <w:rPr>
                <w:rFonts w:ascii="Arial" w:hAnsi="Arial"/>
                <w:b/>
                <w:bCs/>
                <w:sz w:val="22"/>
              </w:rPr>
              <w:t>cu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67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 zamówienia</w:t>
            </w: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</w:tcPr>
          <w:p w:rsidR="001A4546" w:rsidRDefault="001A4546">
            <w:pPr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67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złożenia wniosku</w:t>
            </w: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1A4546">
            <w:pPr>
              <w:pStyle w:val="Nagwek2"/>
            </w:pPr>
            <w:r>
              <w:rPr>
                <w:sz w:val="26"/>
              </w:rPr>
              <w:t>WNIOSEK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</w:tcPr>
          <w:p w:rsidR="001A4546" w:rsidRDefault="001A4546">
            <w:pPr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  <w:vAlign w:val="bottom"/>
          </w:tcPr>
          <w:p w:rsidR="001A4546" w:rsidRDefault="001A454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</w:rPr>
              <w:t>o wydanie dowodu osobistego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i pieczęć osoby przyjmującej wniosek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  <w:tr w:rsidR="001A4546">
        <w:trPr>
          <w:jc w:val="center"/>
        </w:trPr>
        <w:tc>
          <w:tcPr>
            <w:tcW w:w="10809" w:type="dxa"/>
            <w:gridSpan w:val="14"/>
          </w:tcPr>
          <w:p w:rsidR="001A4546" w:rsidRDefault="001A4546">
            <w:pPr>
              <w:rPr>
                <w:sz w:val="22"/>
              </w:rPr>
            </w:pPr>
          </w:p>
        </w:tc>
      </w:tr>
      <w:tr w:rsidR="001A4546">
        <w:trPr>
          <w:jc w:val="center"/>
        </w:trPr>
        <w:tc>
          <w:tcPr>
            <w:tcW w:w="7130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sz w:val="22"/>
              </w:rPr>
            </w:pPr>
          </w:p>
        </w:tc>
      </w:tr>
      <w:tr w:rsidR="001A4546">
        <w:trPr>
          <w:jc w:val="center"/>
        </w:trPr>
        <w:tc>
          <w:tcPr>
            <w:tcW w:w="7130" w:type="dxa"/>
          </w:tcPr>
          <w:p w:rsidR="001A4546" w:rsidRDefault="001A4546">
            <w:pPr>
              <w:rPr>
                <w:sz w:val="22"/>
              </w:rPr>
            </w:pPr>
          </w:p>
        </w:tc>
        <w:tc>
          <w:tcPr>
            <w:tcW w:w="3679" w:type="dxa"/>
            <w:gridSpan w:val="13"/>
            <w:vAlign w:val="center"/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Nr ewidencyjny PESEL</w:t>
            </w:r>
          </w:p>
        </w:tc>
      </w:tr>
      <w:tr w:rsidR="001A4546">
        <w:trPr>
          <w:trHeight w:val="574"/>
          <w:jc w:val="center"/>
        </w:trPr>
        <w:tc>
          <w:tcPr>
            <w:tcW w:w="10809" w:type="dxa"/>
            <w:gridSpan w:val="14"/>
            <w:vAlign w:val="center"/>
          </w:tcPr>
          <w:p w:rsidR="001A4546" w:rsidRDefault="001A454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 xml:space="preserve">UWAGA: Pola w rubrykach należy wypełniać czytelnie </w:t>
            </w:r>
            <w:r>
              <w:rPr>
                <w:rFonts w:ascii="Arial" w:hAnsi="Arial"/>
                <w:b/>
                <w:i/>
                <w:sz w:val="18"/>
              </w:rPr>
              <w:t>pismem drukowanym, wielkimi literami.</w:t>
            </w:r>
          </w:p>
        </w:tc>
      </w:tr>
    </w:tbl>
    <w:p w:rsidR="001A4546" w:rsidRDefault="001A4546">
      <w:pPr>
        <w:rPr>
          <w:sz w:val="22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sz w:val="18"/>
        </w:rPr>
        <w:t>1. Nazwisko – 1 człon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sz w:val="18"/>
        </w:rPr>
        <w:t>2. Nazwisko – 2 człon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sz w:val="18"/>
        </w:rPr>
        <w:t>3. Imię (pierwsze)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sz w:val="18"/>
        </w:rPr>
        <w:t>4. Imię (drugie)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sz w:val="18"/>
        </w:rPr>
        <w:t>5. Nazwisko rodowe</w:t>
      </w:r>
    </w:p>
    <w:p w:rsidR="001A4546" w:rsidRDefault="001A4546">
      <w:pPr>
        <w:rPr>
          <w:rFonts w:ascii="Arial" w:hAnsi="Arial"/>
          <w:sz w:val="22"/>
        </w:rPr>
      </w:pPr>
    </w:p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b/>
          <w:sz w:val="22"/>
        </w:rPr>
        <w:t>Imiona rodziców: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sz w:val="18"/>
        </w:rPr>
        <w:t>6. Imię ojca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</w:rPr>
      </w:pPr>
      <w:r>
        <w:rPr>
          <w:rFonts w:ascii="Arial" w:hAnsi="Arial"/>
          <w:sz w:val="18"/>
        </w:rPr>
        <w:t>7. Imię matki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8. Nazwisko rodowe matki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trHeight w:val="278"/>
          <w:jc w:val="center"/>
        </w:trPr>
        <w:tc>
          <w:tcPr>
            <w:tcW w:w="769" w:type="dxa"/>
            <w:gridSpan w:val="2"/>
            <w:vAlign w:val="center"/>
          </w:tcPr>
          <w:p w:rsidR="001A4546" w:rsidRDefault="001A4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Dzień</w:t>
            </w: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1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1A4546" w:rsidRDefault="001A4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Miesiąc</w:t>
            </w: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18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18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1A4546" w:rsidRDefault="001A4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Rok</w:t>
            </w: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  <w:tr w:rsidR="001A4546">
        <w:trPr>
          <w:trHeight w:val="277"/>
          <w:jc w:val="center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9. Data urodzenia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10. Miejsce urodzenia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trHeight w:val="278"/>
          <w:jc w:val="center"/>
        </w:trPr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  <w:tr w:rsidR="001A4546">
        <w:trPr>
          <w:trHeight w:val="277"/>
          <w:jc w:val="center"/>
        </w:trPr>
        <w:tc>
          <w:tcPr>
            <w:tcW w:w="53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46" w:rsidRDefault="001A4546">
            <w:pPr>
              <w:spacing w:after="60" w:line="280" w:lineRule="exact"/>
              <w:ind w:left="-6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11. Kolor oczu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50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spacing w:after="60"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   12. Wzrost (w cm)   13. Płeć (M – mężczyzna, K – kobieta)</w:t>
            </w:r>
          </w:p>
        </w:tc>
      </w:tr>
    </w:tbl>
    <w:p w:rsidR="001A4546" w:rsidRDefault="001A4546">
      <w:pPr>
        <w:rPr>
          <w:rFonts w:ascii="Arial" w:hAnsi="Arial"/>
          <w:sz w:val="22"/>
        </w:rPr>
      </w:pPr>
    </w:p>
    <w:p w:rsidR="001A4546" w:rsidRDefault="001A45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 miejsca zamieszkania na pobyt stały, a w razie jego braku – na pobyt czasowy ponad trzy miesiące:</w:t>
      </w:r>
    </w:p>
    <w:p w:rsidR="001A4546" w:rsidRDefault="001A4546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14. Kod pocztowy</w:t>
      </w:r>
      <w:r>
        <w:rPr>
          <w:rFonts w:ascii="Arial" w:hAnsi="Arial"/>
          <w:sz w:val="22"/>
        </w:rPr>
        <w:t xml:space="preserve">                                          </w:t>
      </w:r>
      <w:r>
        <w:rPr>
          <w:rFonts w:ascii="Arial" w:hAnsi="Arial"/>
          <w:sz w:val="18"/>
        </w:rPr>
        <w:t>Pobyt stały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18"/>
        </w:rPr>
        <w:t>Pobyt czasowy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15. Miejscowość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16. Ulica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17. Numer domu</w:t>
      </w:r>
      <w:r>
        <w:rPr>
          <w:rFonts w:ascii="Arial" w:hAnsi="Arial"/>
          <w:sz w:val="22"/>
        </w:rPr>
        <w:t xml:space="preserve">                                                                         </w:t>
      </w:r>
      <w:r>
        <w:rPr>
          <w:rFonts w:ascii="Arial" w:hAnsi="Arial"/>
          <w:sz w:val="18"/>
        </w:rPr>
        <w:t>18. Numer lokalu</w:t>
      </w:r>
    </w:p>
    <w:p w:rsidR="001A4546" w:rsidRDefault="001A4546">
      <w:pPr>
        <w:spacing w:after="80"/>
        <w:rPr>
          <w:rFonts w:ascii="Arial" w:hAnsi="Arial"/>
          <w:sz w:val="16"/>
        </w:rPr>
      </w:pPr>
      <w:r>
        <w:rPr>
          <w:rFonts w:ascii="Arial" w:hAnsi="Arial"/>
          <w:sz w:val="22"/>
        </w:rPr>
        <w:br w:type="page"/>
      </w:r>
    </w:p>
    <w:p w:rsidR="001A4546" w:rsidRDefault="001A4546">
      <w:pPr>
        <w:spacing w:after="80"/>
        <w:rPr>
          <w:rFonts w:ascii="Arial" w:hAnsi="Arial"/>
        </w:rPr>
      </w:pPr>
      <w:r>
        <w:rPr>
          <w:rFonts w:ascii="Arial" w:hAnsi="Arial"/>
        </w:rPr>
        <w:lastRenderedPageBreak/>
        <w:t xml:space="preserve"> Posiadany dokument tożsamości: …………………………………………………………….......................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</w:tblGrid>
      <w:tr w:rsidR="001A4546">
        <w:trPr>
          <w:jc w:val="center"/>
        </w:trPr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19. Seria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  <w:sz w:val="18"/>
        </w:rPr>
        <w:t>20. Numer</w:t>
      </w:r>
    </w:p>
    <w:p w:rsidR="001A4546" w:rsidRDefault="001A4546">
      <w:pPr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>Wydany przez: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</w:tblGrid>
      <w:tr w:rsidR="001A4546">
        <w:trPr>
          <w:jc w:val="center"/>
        </w:trPr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</w:tbl>
    <w:p w:rsidR="001A4546" w:rsidRDefault="001A4546">
      <w:pPr>
        <w:spacing w:after="60" w:line="28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21. Nazwa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</w:tblGrid>
      <w:tr w:rsidR="001A4546">
        <w:trPr>
          <w:jc w:val="center"/>
        </w:trPr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1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72" w:type="dxa"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</w:tbl>
    <w:p w:rsidR="001A4546" w:rsidRDefault="001A4546">
      <w:pPr>
        <w:spacing w:after="80"/>
        <w:rPr>
          <w:rFonts w:ascii="Arial" w:hAnsi="Arial"/>
        </w:rPr>
      </w:pPr>
      <w:r>
        <w:rPr>
          <w:rFonts w:ascii="Arial" w:hAnsi="Arial"/>
          <w:sz w:val="18"/>
        </w:rPr>
        <w:t>22. Siedziba</w:t>
      </w:r>
      <w:r>
        <w:rPr>
          <w:rFonts w:ascii="Arial" w:hAnsi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25"/>
        <w:gridCol w:w="60"/>
        <w:gridCol w:w="160"/>
        <w:gridCol w:w="610"/>
        <w:gridCol w:w="385"/>
        <w:gridCol w:w="389"/>
        <w:gridCol w:w="398"/>
        <w:gridCol w:w="381"/>
        <w:gridCol w:w="382"/>
        <w:gridCol w:w="381"/>
        <w:gridCol w:w="382"/>
        <w:gridCol w:w="382"/>
        <w:gridCol w:w="382"/>
      </w:tblGrid>
      <w:tr w:rsidR="001A4546">
        <w:trPr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a) Podlega wymianie z powodu …………………………………………………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……………………………………………………………………………………...</w:t>
            </w:r>
          </w:p>
        </w:tc>
        <w:tc>
          <w:tcPr>
            <w:tcW w:w="2290" w:type="dxa"/>
            <w:gridSpan w:val="6"/>
            <w:vMerge w:val="restart"/>
            <w:vAlign w:val="center"/>
          </w:tcPr>
          <w:p w:rsidR="001A4546" w:rsidRDefault="001A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Fotografia</w:t>
            </w:r>
          </w:p>
          <w:p w:rsidR="001A4546" w:rsidRDefault="001A45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>
                <w:rPr>
                  <w:rFonts w:ascii="Arial" w:hAnsi="Arial"/>
                  <w:sz w:val="20"/>
                </w:rPr>
                <w:t>45 mm</w:t>
              </w:r>
            </w:smartTag>
          </w:p>
        </w:tc>
      </w:tr>
      <w:tr w:rsidR="001A4546">
        <w:trPr>
          <w:cantSplit/>
          <w:trHeight w:val="397"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b) Został utracony w dniu</w:t>
            </w:r>
          </w:p>
        </w:tc>
        <w:tc>
          <w:tcPr>
            <w:tcW w:w="2290" w:type="dxa"/>
            <w:gridSpan w:val="6"/>
            <w:vMerge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290" w:type="dxa"/>
            <w:gridSpan w:val="6"/>
            <w:vMerge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trHeight w:val="340"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Dzień</w:t>
            </w:r>
            <w:r>
              <w:rPr>
                <w:rFonts w:ascii="Arial" w:hAnsi="Arial"/>
                <w:sz w:val="22"/>
              </w:rPr>
              <w:t xml:space="preserve">          </w:t>
            </w:r>
            <w:r>
              <w:rPr>
                <w:rFonts w:ascii="Arial" w:hAnsi="Arial"/>
                <w:sz w:val="18"/>
              </w:rPr>
              <w:t>Miesiąc</w:t>
            </w:r>
            <w:r>
              <w:rPr>
                <w:rFonts w:ascii="Arial" w:hAnsi="Arial"/>
                <w:sz w:val="22"/>
              </w:rPr>
              <w:t xml:space="preserve">               </w:t>
            </w:r>
            <w:r>
              <w:rPr>
                <w:rFonts w:ascii="Arial" w:hAnsi="Arial"/>
                <w:sz w:val="18"/>
              </w:rPr>
              <w:t>Rok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290" w:type="dxa"/>
            <w:gridSpan w:val="6"/>
            <w:vMerge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trHeight w:val="340"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c) Przyczyna utraty (kradzież, zagubienie, zniszczenie)</w:t>
            </w:r>
          </w:p>
        </w:tc>
        <w:tc>
          <w:tcPr>
            <w:tcW w:w="2290" w:type="dxa"/>
            <w:gridSpan w:val="6"/>
            <w:vMerge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290" w:type="dxa"/>
            <w:gridSpan w:val="6"/>
            <w:vMerge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trHeight w:val="454"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Do wniosku załączam 2 fotografie oraz następujące dokumenty:</w:t>
            </w:r>
          </w:p>
        </w:tc>
        <w:tc>
          <w:tcPr>
            <w:tcW w:w="2290" w:type="dxa"/>
            <w:gridSpan w:val="6"/>
            <w:vMerge/>
            <w:vAlign w:val="center"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………………………………………………………………………………………</w:t>
            </w:r>
          </w:p>
        </w:tc>
        <w:tc>
          <w:tcPr>
            <w:tcW w:w="2290" w:type="dxa"/>
            <w:gridSpan w:val="6"/>
            <w:vMerge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………………………………………………………………………………………</w:t>
            </w:r>
          </w:p>
        </w:tc>
        <w:tc>
          <w:tcPr>
            <w:tcW w:w="2290" w:type="dxa"/>
            <w:gridSpan w:val="6"/>
            <w:vMerge/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cantSplit/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………………………………………………………………………………………</w:t>
            </w:r>
          </w:p>
        </w:tc>
        <w:tc>
          <w:tcPr>
            <w:tcW w:w="2290" w:type="dxa"/>
            <w:gridSpan w:val="6"/>
            <w:vMerge/>
            <w:tcBorders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84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………………………………………………………………………………………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trHeight w:val="334"/>
          <w:jc w:val="center"/>
        </w:trPr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Uprzedzony o odpowiedzialności karnej z art. 272 Kodeksu Karnego za fałszywe zeznanie, prawdziwość powyższych danych stwierdzam własnoręcznym podpisem.</w:t>
            </w:r>
          </w:p>
        </w:tc>
      </w:tr>
      <w:tr w:rsidR="001A4546">
        <w:trPr>
          <w:jc w:val="center"/>
        </w:trPr>
        <w:tc>
          <w:tcPr>
            <w:tcW w:w="6481" w:type="dxa"/>
            <w:gridSpan w:val="17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4292" w:type="dxa"/>
            <w:gridSpan w:val="12"/>
            <w:tcBorders>
              <w:top w:val="single" w:sz="4" w:space="0" w:color="auto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6481" w:type="dxa"/>
            <w:gridSpan w:val="17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 dnia …………………………</w:t>
            </w:r>
          </w:p>
        </w:tc>
        <w:tc>
          <w:tcPr>
            <w:tcW w:w="4292" w:type="dxa"/>
            <w:gridSpan w:val="1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6481" w:type="dxa"/>
            <w:gridSpan w:val="17"/>
            <w:tcBorders>
              <w:top w:val="nil"/>
              <w:left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  <w:sz w:val="18"/>
              </w:rPr>
              <w:t>miejscowość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92" w:type="dxa"/>
            <w:gridSpan w:val="12"/>
            <w:tcBorders>
              <w:top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</w:tbl>
    <w:p w:rsidR="001A4546" w:rsidRDefault="001A45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6"/>
        <w:gridCol w:w="1674"/>
        <w:gridCol w:w="160"/>
        <w:gridCol w:w="907"/>
        <w:gridCol w:w="175"/>
        <w:gridCol w:w="1082"/>
        <w:gridCol w:w="90"/>
        <w:gridCol w:w="661"/>
        <w:gridCol w:w="686"/>
        <w:gridCol w:w="252"/>
        <w:gridCol w:w="534"/>
        <w:gridCol w:w="398"/>
        <w:gridCol w:w="162"/>
        <w:gridCol w:w="2694"/>
      </w:tblGrid>
      <w:tr w:rsidR="001A4546">
        <w:trPr>
          <w:jc w:val="center"/>
        </w:trPr>
        <w:tc>
          <w:tcPr>
            <w:tcW w:w="3020" w:type="dxa"/>
            <w:gridSpan w:val="2"/>
            <w:tcBorders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Adnotacje urzędowe</w:t>
            </w: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Stwierdza się zgodność danych zawartych w rubrykach niniejszego wniosku</w:t>
            </w: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4546" w:rsidRDefault="001A45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 1 do 10 z aktem urodzenia (małżeństwa) Nr ………………………………………</w:t>
            </w: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Pieczęć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Kierownik Urzędu Stanu</w:t>
            </w: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USC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Cywilnego</w:t>
            </w: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top w:val="nil"/>
              <w:bottom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76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</w:tr>
      <w:tr w:rsidR="001A4546">
        <w:trPr>
          <w:jc w:val="center"/>
        </w:trPr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Pieczęć wystawcy i podpis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</w:tc>
      </w:tr>
      <w:tr w:rsidR="001A4546">
        <w:trPr>
          <w:trHeight w:val="340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upoważnionej osoby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miejscowość, dnia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</w:t>
            </w:r>
          </w:p>
        </w:tc>
      </w:tr>
      <w:tr w:rsidR="001A4546">
        <w:trPr>
          <w:trHeight w:val="340"/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Stwierdza się, że wnioskodawca jest zameldowany pod wskazanym adresem w rubrykach od 14 do 18:</w:t>
            </w:r>
          </w:p>
        </w:tc>
      </w:tr>
      <w:tr w:rsidR="001A454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na pobyt stały od dnia ………………………………</w:t>
            </w:r>
          </w:p>
        </w:tc>
      </w:tr>
      <w:tr w:rsidR="001A4546">
        <w:trPr>
          <w:trHeight w:val="3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</w:tc>
      </w:tr>
      <w:tr w:rsidR="001A4546">
        <w:trPr>
          <w:trHeight w:val="3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</w:t>
            </w:r>
          </w:p>
        </w:tc>
      </w:tr>
      <w:tr w:rsidR="001A454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na pobyt czasowy ponad 3 miesiące od dnia ……………………………, do dnia ……………………………</w:t>
            </w:r>
          </w:p>
        </w:tc>
      </w:tr>
      <w:tr w:rsidR="001A4546">
        <w:trPr>
          <w:trHeight w:val="3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546" w:rsidRDefault="001A4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</w:tc>
      </w:tr>
      <w:tr w:rsidR="001A4546">
        <w:trPr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546" w:rsidRDefault="001A4546">
            <w:pPr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546" w:rsidRDefault="001A45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</w:t>
            </w:r>
          </w:p>
        </w:tc>
      </w:tr>
    </w:tbl>
    <w:p w:rsidR="001A4546" w:rsidRDefault="001A4546">
      <w:pPr>
        <w:rPr>
          <w:rFonts w:ascii="Arial" w:hAnsi="Arial"/>
          <w:sz w:val="12"/>
        </w:rPr>
      </w:pP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POUCZENIE: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1. Wniosek należy złożyć w gminnym lub miejskim Organie Ewidencji Ludności właściwym dla miejsca zamieszkania.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2. Do wniosku należy dołączyć następujące dokumenty: odpis skrócony aktu urodzenia lub aktu małżeństwa i posiadany dokument tożsamości. W przypadku, gdy wymienione akty znajdują się 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w miejscowym Urzędzie Stanu Cywilnego sprawdzenia danych zawartych we wniosku dokonuje organ przyjmujący wniosek, bez potrzeby załączania odpisów aktów. Do wniosku o wymianę dowodu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osobistego, nie załącza się odpisów aktów stanu cywilnego, jeżeli dane nie uległy zmianie od czasu wydania ostatniego dokumentu.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3. Do wniosku należy dołączyć dwie aktualne kolorowe lub czarno – białe fotografie o wymiarach 35 x </w:t>
      </w:r>
      <w:smartTag w:uri="urn:schemas-microsoft-com:office:smarttags" w:element="metricconverter">
        <w:smartTagPr>
          <w:attr w:name="ProductID" w:val="45 mm"/>
        </w:smartTagPr>
        <w:r>
          <w:rPr>
            <w:rFonts w:ascii="Arial" w:hAnsi="Arial"/>
            <w:sz w:val="12"/>
          </w:rPr>
          <w:t>45 mm</w:t>
        </w:r>
      </w:smartTag>
      <w:r>
        <w:rPr>
          <w:rFonts w:ascii="Arial" w:hAnsi="Arial"/>
          <w:sz w:val="12"/>
        </w:rPr>
        <w:t xml:space="preserve"> podpisane na odwrocie imieniem i nazwiskiem wnioskodawcy.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4. W rubryce „kolor oczu” należy wpisać zgodnie ze stanem faktycznym: </w:t>
      </w:r>
      <w:r>
        <w:rPr>
          <w:rFonts w:ascii="Arial" w:hAnsi="Arial"/>
          <w:b/>
          <w:sz w:val="12"/>
        </w:rPr>
        <w:t>„NIEBIESKIE, SZARE, ZIELONE, PIWNE, BRĄZOWE, CZARNE, CZERWONE, WIELOKOLOROWE, NIEOKREŚLONE”.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5. W przypadku, gdy wnioskodawca jest osobą zamieszkującą na stałe poza granicami Kraju, posiadająca obywatelstwo polskie w rubryce 15 –  „miejscowość” pozostawia się pustą, 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natomiast w polach dotyczących posiadanego dokumentu tożsamości winna wpisać dane o posiadanym paszporcie.</w:t>
      </w:r>
    </w:p>
    <w:p w:rsidR="001A4546" w:rsidRDefault="001A4546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6. W przypadku, gdy wnioskodawca posiada większą ilość członów nazwiska niż dwa kolejne człony, nazwiska należy wpisywać kolejno w rubrykach 1 i 2 oddzielone jednym wolnym miejscem. </w:t>
      </w:r>
    </w:p>
    <w:p w:rsidR="001A4546" w:rsidRDefault="001A4546">
      <w:pPr>
        <w:rPr>
          <w:rFonts w:ascii="Arial" w:hAnsi="Arial"/>
          <w:sz w:val="22"/>
        </w:rPr>
      </w:pPr>
      <w:r>
        <w:rPr>
          <w:rFonts w:ascii="Arial" w:hAnsi="Arial"/>
          <w:sz w:val="12"/>
        </w:rPr>
        <w:t xml:space="preserve">    Zasada ta również dotyczy większej ilości imion (rubryk 3 i 4).</w:t>
      </w:r>
    </w:p>
    <w:sectPr w:rsidR="001A4546">
      <w:pgSz w:w="11906" w:h="16838"/>
      <w:pgMar w:top="540" w:right="567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0C77"/>
    <w:multiLevelType w:val="hybridMultilevel"/>
    <w:tmpl w:val="CD4A0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C2"/>
    <w:rsid w:val="001A4546"/>
    <w:rsid w:val="005A4897"/>
    <w:rsid w:val="006209EB"/>
    <w:rsid w:val="00B94DC2"/>
    <w:rsid w:val="00CC5EB3"/>
    <w:rsid w:val="00E86407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pacing w:val="26"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pacing w:val="26"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……………………</vt:lpstr>
    </vt:vector>
  </TitlesOfParts>
  <Company>-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……………………</dc:title>
  <dc:creator>-</dc:creator>
  <cp:lastModifiedBy>serwis</cp:lastModifiedBy>
  <cp:revision>2</cp:revision>
  <cp:lastPrinted>2009-02-12T12:56:00Z</cp:lastPrinted>
  <dcterms:created xsi:type="dcterms:W3CDTF">2013-10-08T10:06:00Z</dcterms:created>
  <dcterms:modified xsi:type="dcterms:W3CDTF">2013-10-08T10:06:00Z</dcterms:modified>
</cp:coreProperties>
</file>