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5664" w:hanging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Załącznik nr 1 do Regulaminu</w:t>
      </w:r>
    </w:p>
    <w:p>
      <w:pPr>
        <w:pStyle w:val="Normal"/>
        <w:spacing w:lineRule="auto" w:line="240" w:before="0" w:after="0"/>
        <w:ind w:left="5664" w:hanging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ind w:left="5664" w:hanging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ind w:left="5664" w:hanging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ind w:left="5664" w:hanging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ind w:left="5664" w:hanging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Czerwieńsk, dnia ...................... </w:t>
      </w:r>
    </w:p>
    <w:p>
      <w:pPr>
        <w:pStyle w:val="Normal"/>
        <w:spacing w:lineRule="auto" w:line="240" w:before="0" w:after="0"/>
        <w:ind w:left="4956" w:hanging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ind w:left="4956" w:hanging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ind w:left="4956" w:hanging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................................................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     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Wnioskodawca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..................................................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      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adres/siedziba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pl-PL"/>
        </w:rPr>
        <w:t>Wniosek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pl-PL"/>
        </w:rPr>
        <w:t>o udzielenie dotacji celowej z budżetu Gminy Czerwieńsk na zadania służące poprawie jakości powietrza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Dane Wnioskodawcy</w:t>
      </w:r>
    </w:p>
    <w:tbl>
      <w:tblPr>
        <w:tblStyle w:val="Tabela-Siatka"/>
        <w:tblW w:w="839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43"/>
        <w:gridCol w:w="5451"/>
      </w:tblGrid>
      <w:tr>
        <w:trPr/>
        <w:tc>
          <w:tcPr>
            <w:tcW w:w="29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 xml:space="preserve">Imię i Nazwisko / pełna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nazwa Wnioskodawcy</w:t>
            </w:r>
          </w:p>
        </w:tc>
        <w:tc>
          <w:tcPr>
            <w:tcW w:w="54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29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Adres zamieszkania / siedziby Wnioskodawcy</w:t>
            </w:r>
          </w:p>
        </w:tc>
        <w:tc>
          <w:tcPr>
            <w:tcW w:w="54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29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Adres do korespondencji</w:t>
            </w:r>
          </w:p>
        </w:tc>
        <w:tc>
          <w:tcPr>
            <w:tcW w:w="54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29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tel. kontaktowy, e-mail</w:t>
            </w:r>
          </w:p>
        </w:tc>
        <w:tc>
          <w:tcPr>
            <w:tcW w:w="54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29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Forma prawna Wnioskodawcy*</w:t>
            </w:r>
          </w:p>
        </w:tc>
        <w:tc>
          <w:tcPr>
            <w:tcW w:w="54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- osoba fizyczna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- wspólnota mieszkaniowa</w:t>
            </w:r>
          </w:p>
        </w:tc>
      </w:tr>
      <w:tr>
        <w:trPr/>
        <w:tc>
          <w:tcPr>
            <w:tcW w:w="29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Dane pełnomocnika</w:t>
            </w:r>
          </w:p>
        </w:tc>
        <w:tc>
          <w:tcPr>
            <w:tcW w:w="54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 xml:space="preserve">(*) –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właściwe zaznaczyć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 xml:space="preserve">(**) –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nie dotyczy osób fizycznych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Informacje dotyczące wnioskowanego zadania</w:t>
      </w:r>
    </w:p>
    <w:tbl>
      <w:tblPr>
        <w:tblStyle w:val="Tabela-Siatka"/>
        <w:tblW w:w="921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05"/>
        <w:gridCol w:w="4605"/>
      </w:tblGrid>
      <w:tr>
        <w:trPr/>
        <w:tc>
          <w:tcPr>
            <w:tcW w:w="46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Lokalizacja zadania</w:t>
            </w:r>
          </w:p>
        </w:tc>
        <w:tc>
          <w:tcPr>
            <w:tcW w:w="46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46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Stan prawny nieruchomość, na której ma być realizowane zadanie (*)</w:t>
            </w:r>
          </w:p>
        </w:tc>
        <w:tc>
          <w:tcPr>
            <w:tcW w:w="46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- właściciel nieruchomości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- współwłaściciel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- inne…………………………………..</w:t>
            </w:r>
          </w:p>
        </w:tc>
      </w:tr>
      <w:tr>
        <w:trPr/>
        <w:tc>
          <w:tcPr>
            <w:tcW w:w="46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  <w:t>Stan aktualny</w:t>
            </w:r>
          </w:p>
        </w:tc>
        <w:tc>
          <w:tcPr>
            <w:tcW w:w="46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46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 xml:space="preserve">Indywidualna kotłownia węglowa o mocy </w:t>
            </w:r>
          </w:p>
        </w:tc>
        <w:tc>
          <w:tcPr>
            <w:tcW w:w="46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……………………………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.[kW]</w:t>
            </w:r>
          </w:p>
        </w:tc>
      </w:tr>
      <w:tr>
        <w:trPr/>
        <w:tc>
          <w:tcPr>
            <w:tcW w:w="46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Ilość palenisk na paliwo stałe</w:t>
            </w:r>
          </w:p>
        </w:tc>
        <w:tc>
          <w:tcPr>
            <w:tcW w:w="46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……………………………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.[szt.]</w:t>
            </w:r>
          </w:p>
        </w:tc>
      </w:tr>
      <w:tr>
        <w:trPr/>
        <w:tc>
          <w:tcPr>
            <w:tcW w:w="46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 xml:space="preserve">Ilość zużywanego paliwa w ciągu roku </w:t>
            </w:r>
          </w:p>
        </w:tc>
        <w:tc>
          <w:tcPr>
            <w:tcW w:w="46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……………………………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.[ton]</w:t>
            </w:r>
          </w:p>
        </w:tc>
      </w:tr>
      <w:tr>
        <w:trPr/>
        <w:tc>
          <w:tcPr>
            <w:tcW w:w="46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Powierzchnia ogrzewana lokalu</w:t>
            </w:r>
          </w:p>
        </w:tc>
        <w:tc>
          <w:tcPr>
            <w:tcW w:w="46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……………………………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.[m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vertAlign w:val="superscript"/>
                <w:lang w:eastAsia="pl-PL"/>
              </w:rPr>
              <w:t>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]</w:t>
            </w:r>
          </w:p>
        </w:tc>
      </w:tr>
      <w:tr>
        <w:trPr/>
        <w:tc>
          <w:tcPr>
            <w:tcW w:w="46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Planowana do trwałej likwidacji ilość palenisk węglowych</w:t>
            </w:r>
          </w:p>
        </w:tc>
        <w:tc>
          <w:tcPr>
            <w:tcW w:w="46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……………………………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.[szt.]</w:t>
            </w:r>
          </w:p>
        </w:tc>
      </w:tr>
      <w:tr>
        <w:trPr/>
        <w:tc>
          <w:tcPr>
            <w:tcW w:w="46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Planowana do trwalej likwidacji ilość kotłowni węglowych</w:t>
            </w:r>
          </w:p>
        </w:tc>
        <w:tc>
          <w:tcPr>
            <w:tcW w:w="46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……………………………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..[szt.]</w:t>
            </w:r>
          </w:p>
        </w:tc>
      </w:tr>
      <w:tr>
        <w:trPr/>
        <w:tc>
          <w:tcPr>
            <w:tcW w:w="46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  <w:t>Opis planowanego zadania</w:t>
            </w:r>
          </w:p>
        </w:tc>
        <w:tc>
          <w:tcPr>
            <w:tcW w:w="46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46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Planuję zmienić ogrzewanie nieekologiczne na (*):</w:t>
            </w:r>
          </w:p>
        </w:tc>
        <w:tc>
          <w:tcPr>
            <w:tcW w:w="46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- ogrzewanie gazowe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- ogrzewanie elektryczne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- pompy ciepła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- automatyczne kotły retortowe</w:t>
            </w:r>
          </w:p>
        </w:tc>
      </w:tr>
      <w:tr>
        <w:trPr/>
        <w:tc>
          <w:tcPr>
            <w:tcW w:w="46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Planowana moc nowego ogrzewania</w:t>
            </w:r>
          </w:p>
        </w:tc>
        <w:tc>
          <w:tcPr>
            <w:tcW w:w="46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………………………………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.[kw]</w:t>
            </w:r>
          </w:p>
        </w:tc>
      </w:tr>
      <w:tr>
        <w:trPr/>
        <w:tc>
          <w:tcPr>
            <w:tcW w:w="46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Po wykonaniu zadania źródłem podgrzewania ciepłej wody użytkowej będzie (*)</w:t>
            </w:r>
          </w:p>
        </w:tc>
        <w:tc>
          <w:tcPr>
            <w:tcW w:w="46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- gazowe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- elektryczne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- pompy ciepła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- automatyczny kocioł retortowy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 xml:space="preserve">(*) –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właściwe zaznaczyć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Realizacja i finansowanie zadania</w:t>
      </w:r>
    </w:p>
    <w:tbl>
      <w:tblPr>
        <w:tblStyle w:val="Tabela-Siatka"/>
        <w:tblW w:w="92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5"/>
        <w:gridCol w:w="3931"/>
        <w:gridCol w:w="2303"/>
        <w:gridCol w:w="2302"/>
      </w:tblGrid>
      <w:tr>
        <w:trPr>
          <w:trHeight w:val="330" w:hRule="atLeast"/>
        </w:trPr>
        <w:tc>
          <w:tcPr>
            <w:tcW w:w="675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931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Planowane terminy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realizacji zadania</w:t>
            </w:r>
          </w:p>
        </w:tc>
        <w:tc>
          <w:tcPr>
            <w:tcW w:w="4605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termin rozpoczęcia</w:t>
            </w:r>
          </w:p>
        </w:tc>
      </w:tr>
      <w:tr>
        <w:trPr>
          <w:trHeight w:val="210" w:hRule="atLeast"/>
        </w:trPr>
        <w:tc>
          <w:tcPr>
            <w:tcW w:w="67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3931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4605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termin zakończenia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536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Planowane źródła finansowania zadania i wysokość środków finansowych (zł)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39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środki własne</w:t>
            </w:r>
          </w:p>
        </w:tc>
        <w:tc>
          <w:tcPr>
            <w:tcW w:w="23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23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39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Inne (podać źródło pochodzenia i ich wysokość)</w:t>
            </w:r>
          </w:p>
        </w:tc>
        <w:tc>
          <w:tcPr>
            <w:tcW w:w="23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23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39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Wnioskowana dotacja</w:t>
            </w:r>
          </w:p>
        </w:tc>
        <w:tc>
          <w:tcPr>
            <w:tcW w:w="23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23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39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Całkowity koszt zadania</w:t>
            </w:r>
          </w:p>
        </w:tc>
        <w:tc>
          <w:tcPr>
            <w:tcW w:w="23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23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ab/>
        <w:tab/>
        <w:tab/>
        <w:tab/>
        <w:tab/>
        <w:tab/>
        <w:tab/>
        <w:tab/>
        <w:t>…………………………………..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ab/>
        <w:tab/>
        <w:tab/>
        <w:tab/>
        <w:tab/>
        <w:tab/>
        <w:tab/>
        <w:tab/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(</w:t>
      </w: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data i czytelny podpis Wnioskodawcy)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Załączniki do wniosku</w:t>
      </w:r>
    </w:p>
    <w:p>
      <w:pPr>
        <w:pStyle w:val="ListParagraph"/>
        <w:spacing w:lineRule="auto" w:line="240" w:before="0" w:after="0"/>
        <w:ind w:left="1080" w:hanging="0"/>
        <w:contextualSpacing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Dokument potwierdzający tytuł prawny władania nieruchomością (odpis z księgi wieczystej, akt notarialny zakupu nieruchomości, decyzja o nabyciu spadku, akt notarialny darowizny, umowa najmu);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 przypadku budynku, w którym nie ustanowiono odrębnej własności lokali, do wniosku należy dołączyć zgodę wszystkich współwłaścicieli lokali lub budynku na wykonanie inwestycji, będącej przedmiotem wniosku o udzielenie dotacji wraz z oświadczeniem, że koszty z nią zostały w całości poniesione przez Wnioskodawcę;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 przypadku najemców mieszkań, należy dołączyć zgodę właściciela nieruchomości wraz z oświadczeniem, że koszty związane z realizacją inwestycji  zostały w całości poniesione przez najemcę;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 przypadku wspólnoty mieszkaniowej należy dołączyć: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uchwałę wspólnoty w sprawie wyboru zarządu – osób reprezentujących wspólnotę mieszkaniową;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umowę w sprawie powierzenia zarządzania nieruchomością wspólną profesjonalnemu Zarządcy (gdy taką zawarto) wraz z aktualnym odpisem z Krajowego Rejestru Sądowego (wydanego do trzech miesięcy wstecz od daty złożenia wniosku), wyciągiem z ewidencji działalności gospodarczej lub innym dokumentem potwierdzającym status prawny Zarządcy;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uchwalę wspólnoty w sprawie wyrażenia zgody na realizację zadania, o którym mowa w Regulaminie, określającą zasady finansowania tej inwestycji przez członków wspólnoty, udzielającą pełnomocnictwa zarządowi / Zarządcy do zawarcia umowy z Gminą Czerwieńsk oraz zestawienie lokali osób wnioskujących o dofinansowanie poświadczone przez Zarząd / Zarządcę.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Powyższe dokumenty Wnioskodawca winien przedstawić jako kserokopie poświadczone za zgodność z oryginałem.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Dokumenty uprawniające do występowania w imieniu Wnioskodawcy: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pełnomocnictwo;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dowód uiszczenia opłaty skarbowej od pełnomocnictwa;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inne (wymienić) ……………………………………………………………………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(*) właściwe zaznaczyć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ab/>
        <w:tab/>
        <w:tab/>
        <w:tab/>
        <w:tab/>
        <w:tab/>
        <w:tab/>
        <w:tab/>
        <w:tab/>
        <w:t xml:space="preserve">               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…………………………………..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ab/>
        <w:tab/>
        <w:tab/>
        <w:tab/>
        <w:tab/>
        <w:tab/>
        <w:tab/>
        <w:tab/>
        <w:t xml:space="preserve">  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(</w:t>
      </w: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data i czytelny podpis Wnioskodawcy)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ind w:left="1080" w:hanging="720"/>
      </w:pPr>
      <w:rPr>
        <w:sz w:val="24"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Times New Roman" w:hAnsi="Times New Roman"/>
      <w:b/>
      <w:sz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a806e7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a806e7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Application>LibreOffice/5.4.6.2$Windows_x86 LibreOffice_project/4014ce260a04f1026ba855d3b8d91541c224eab8</Application>
  <Pages>4</Pages>
  <Words>470</Words>
  <Characters>3388</Characters>
  <CharactersWithSpaces>3841</CharactersWithSpaces>
  <Paragraphs>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2018-11-23T12:20:00Z</dcterms:created>
  <dc:creator>TP</dc:creator>
  <dc:description/>
  <dc:language>pl-PL</dc:language>
  <cp:lastModifiedBy>TP</cp:lastModifiedBy>
  <cp:lastPrinted>2018-11-27T07:38:00Z</cp:lastPrinted>
  <dcterms:modified xsi:type="dcterms:W3CDTF">2019-03-07T08:52:00Z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