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09" w:rsidRDefault="00E7381D" w:rsidP="00E73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POSIADANYM TYTULE PRAWNYM </w:t>
      </w:r>
    </w:p>
    <w:p w:rsidR="00E7381D" w:rsidRDefault="00E7381D" w:rsidP="00E73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NIERUCHOMOŚCI</w:t>
      </w:r>
    </w:p>
    <w:p w:rsidR="00E7381D" w:rsidRDefault="00E7381D" w:rsidP="00E73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81D" w:rsidRDefault="00E7381D" w:rsidP="00E73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81D" w:rsidRDefault="00E7381D" w:rsidP="00E73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 </w:t>
      </w:r>
      <w:r w:rsidR="008446A4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……………………………………………………………………...…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(imię i nazwisko)</w:t>
      </w: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(a)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(adres zamieszkania) </w:t>
      </w: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posiadam tytuł prawny do nieruchomości oznaczonej w ewidencji gruntów </w:t>
      </w:r>
      <w:r>
        <w:rPr>
          <w:rFonts w:ascii="Times New Roman" w:hAnsi="Times New Roman" w:cs="Times New Roman"/>
          <w:sz w:val="24"/>
          <w:szCs w:val="24"/>
        </w:rPr>
        <w:br/>
        <w:t>i budynków jako działka (i) 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…………………………………………………………………………………………………... </w:t>
      </w:r>
      <w:r>
        <w:rPr>
          <w:rFonts w:ascii="Times New Roman" w:hAnsi="Times New Roman" w:cs="Times New Roman"/>
          <w:sz w:val="24"/>
          <w:szCs w:val="24"/>
        </w:rPr>
        <w:br/>
        <w:t xml:space="preserve">w obrębie ewidencyjnym ……………………………………………….. wynikający z prawa* </w:t>
      </w:r>
      <w:r>
        <w:rPr>
          <w:rFonts w:ascii="Times New Roman" w:hAnsi="Times New Roman" w:cs="Times New Roman"/>
          <w:sz w:val="24"/>
          <w:szCs w:val="24"/>
        </w:rPr>
        <w:br/>
        <w:t>1) własności,</w:t>
      </w: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współwłasności,</w:t>
      </w: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użytkowania wieczystego</w:t>
      </w:r>
    </w:p>
    <w:p w:rsidR="00703AD5" w:rsidRDefault="00703AD5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trwałego zarządu</w:t>
      </w: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inne …………………………</w:t>
      </w: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3B65" w:rsidRDefault="005A3B65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1D" w:rsidRDefault="00703AD5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odpowiednie podkreślić</w:t>
      </w: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 odpowiedzialności karnej za podanie w niniejszym oświadczeniu nieprawdy, zgodnie z art. 233 Kodeksu karnego, potwierdzam własnoręcznym podpisem prawdziwość danych zamieszczonych powyżej. </w:t>
      </w: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B65" w:rsidRDefault="005A3B65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B65" w:rsidRPr="00A7660A" w:rsidRDefault="005A3B65" w:rsidP="005A3B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6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związku z wejściem w życie przepisów Rozporządzenia Parlamentu Europejskiego i Rady (UE) 2016/679 z dnia 27 kwietnia 2016 r. w sprawie ochrony osób fizycznych w związku z przetwarzaniem danych osobowych i w sprawie swobodnego przepływu takich danych oraz uchylenia dyrektywy 95/46/WE z dnia 27 kwietnia 2016 r. zwanego RODO informujemy, iż Państwa dane są przechowywane zgodnie z ww. przepisami. Informacje na temat przetwarzania Pani/Pana danych osobowych są dostępne pod adresem internetowym: </w:t>
      </w:r>
      <w:hyperlink r:id="rId5" w:history="1">
        <w:r w:rsidRPr="00837A05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www.czerwiensk.pl</w:t>
        </w:r>
      </w:hyperlink>
      <w:r w:rsidRPr="00A766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zakładce RODO.</w:t>
      </w: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E7381D" w:rsidRPr="00E7381D" w:rsidRDefault="00E7381D" w:rsidP="00E7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(podpis)</w:t>
      </w:r>
    </w:p>
    <w:sectPr w:rsidR="00E7381D" w:rsidRPr="00E7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2F"/>
    <w:rsid w:val="005A3B65"/>
    <w:rsid w:val="00703AD5"/>
    <w:rsid w:val="00836109"/>
    <w:rsid w:val="008446A4"/>
    <w:rsid w:val="00B36F2F"/>
    <w:rsid w:val="00E7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8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3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8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3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zerwie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Użytkownik systemu Windows</cp:lastModifiedBy>
  <cp:revision>5</cp:revision>
  <cp:lastPrinted>2015-08-31T12:43:00Z</cp:lastPrinted>
  <dcterms:created xsi:type="dcterms:W3CDTF">2015-08-31T12:33:00Z</dcterms:created>
  <dcterms:modified xsi:type="dcterms:W3CDTF">2019-05-13T09:28:00Z</dcterms:modified>
</cp:coreProperties>
</file>