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ED" w:rsidRDefault="003913ED" w:rsidP="003913ED">
      <w:pPr>
        <w:jc w:val="center"/>
        <w:rPr>
          <w:b/>
        </w:rPr>
      </w:pPr>
      <w:r>
        <w:rPr>
          <w:b/>
        </w:rPr>
        <w:t>ZADANIE pn.: Usuwanie azbestu oraz wyrobów zawierających</w:t>
      </w:r>
    </w:p>
    <w:p w:rsidR="003913ED" w:rsidRDefault="003913ED" w:rsidP="003913ED">
      <w:pPr>
        <w:jc w:val="center"/>
        <w:rPr>
          <w:b/>
        </w:rPr>
      </w:pPr>
      <w:r>
        <w:rPr>
          <w:b/>
        </w:rPr>
        <w:t xml:space="preserve"> azbest na terenie Gminy Czerwieńsk” ZREALIZWOWANE</w:t>
      </w:r>
    </w:p>
    <w:p w:rsidR="003913ED" w:rsidRDefault="003913ED" w:rsidP="002A0558">
      <w:pPr>
        <w:jc w:val="both"/>
        <w:rPr>
          <w:b/>
        </w:rPr>
      </w:pPr>
    </w:p>
    <w:p w:rsidR="003913ED" w:rsidRDefault="003913ED" w:rsidP="002A0558">
      <w:pPr>
        <w:jc w:val="both"/>
        <w:rPr>
          <w:b/>
        </w:rPr>
      </w:pPr>
    </w:p>
    <w:p w:rsidR="00962803" w:rsidRDefault="002A0558" w:rsidP="003913ED">
      <w:pPr>
        <w:jc w:val="both"/>
      </w:pPr>
      <w:r w:rsidRPr="00D1230B">
        <w:rPr>
          <w:b/>
        </w:rPr>
        <w:tab/>
      </w:r>
      <w:r w:rsidRPr="00D1230B">
        <w:t xml:space="preserve">Urząd Gminy i Miasta </w:t>
      </w:r>
      <w:r w:rsidR="00AE6730" w:rsidRPr="00D1230B">
        <w:t>w Czerwieńsku informuje</w:t>
      </w:r>
      <w:r w:rsidRPr="00D1230B">
        <w:t xml:space="preserve">, że </w:t>
      </w:r>
      <w:r w:rsidR="003913ED">
        <w:t>wyniku postępowania</w:t>
      </w:r>
      <w:r w:rsidR="0008380F">
        <w:t xml:space="preserve">                </w:t>
      </w:r>
      <w:r w:rsidR="003913ED">
        <w:t xml:space="preserve"> tj. zapytania cenowego wybrano wykonawcę usługi polegającej na usuwaniu azbestu oraz wyrobów zawierających azbest w 2015 roku.  </w:t>
      </w:r>
    </w:p>
    <w:p w:rsidR="003913ED" w:rsidRDefault="003913ED" w:rsidP="003913ED">
      <w:pPr>
        <w:jc w:val="both"/>
      </w:pPr>
      <w:r>
        <w:tab/>
      </w:r>
      <w:r w:rsidR="0008380F">
        <w:t>Usługa została wykonana w okresie od 18 maja 2015 roku do 17 lipca 2015 roku przez Zakład Gospodarki Komunalnej „GRONEKO” Marcin Gronowski, Mikołaj Gronowski, Mikorzyn 19, 87-732 Lubanie. Prace polegały na demontażu płyt azbestowo – cementowych, pakowaniu, załadunku i unieszkodliwieniu ich na przystosowanym do tego celu składowisku odpadów niebezpiecznych, na które wykonawca posiadał aktualną umowę.</w:t>
      </w:r>
    </w:p>
    <w:p w:rsidR="0008380F" w:rsidRPr="0008380F" w:rsidRDefault="0008380F" w:rsidP="003913ED">
      <w:pPr>
        <w:jc w:val="both"/>
      </w:pPr>
      <w:r>
        <w:tab/>
        <w:t>W trakcie realizacji usługi firma „GRONEKO” zdemontowała 1149,20 m</w:t>
      </w:r>
      <w:r>
        <w:rPr>
          <w:vertAlign w:val="superscript"/>
        </w:rPr>
        <w:t>2</w:t>
      </w:r>
      <w:r>
        <w:t xml:space="preserve"> materiałów zawierających azbest co stanowi 13,42 Mg oraz odebrała 400,91 m</w:t>
      </w:r>
      <w:r>
        <w:rPr>
          <w:vertAlign w:val="superscript"/>
        </w:rPr>
        <w:t>2</w:t>
      </w:r>
      <w:r>
        <w:t xml:space="preserve"> odpadów zawierających azbest co stanowi 4,41 </w:t>
      </w:r>
      <w:proofErr w:type="spellStart"/>
      <w:r>
        <w:t>Mg</w:t>
      </w:r>
      <w:proofErr w:type="spellEnd"/>
      <w:r>
        <w:t>. Łącznie firma usunęła w 2015 roku z terenu Gminy Czerwieńsk 1550,11 m</w:t>
      </w:r>
      <w:r>
        <w:rPr>
          <w:vertAlign w:val="superscript"/>
        </w:rPr>
        <w:t>2</w:t>
      </w:r>
      <w:r>
        <w:t xml:space="preserve"> co stanowi 17,83 Mg odpadów zawierających azbest. </w:t>
      </w:r>
      <w:r>
        <w:tab/>
        <w:t xml:space="preserve">Całkowity koszt wykonania usługi wyniósł 13.797,03 zł brutto. </w:t>
      </w:r>
    </w:p>
    <w:p w:rsidR="0008380F" w:rsidRPr="0008380F" w:rsidRDefault="0008380F" w:rsidP="003913ED">
      <w:pPr>
        <w:jc w:val="both"/>
      </w:pPr>
      <w:r>
        <w:tab/>
      </w:r>
    </w:p>
    <w:p w:rsidR="008B292E" w:rsidRPr="00D1230B" w:rsidRDefault="00962803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292E" w:rsidRPr="00D1230B" w:rsidSect="0015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E0B"/>
    <w:rsid w:val="0008380F"/>
    <w:rsid w:val="000F774F"/>
    <w:rsid w:val="00150D13"/>
    <w:rsid w:val="001A0D00"/>
    <w:rsid w:val="0021786C"/>
    <w:rsid w:val="002A0558"/>
    <w:rsid w:val="00334F17"/>
    <w:rsid w:val="003913ED"/>
    <w:rsid w:val="003D22D1"/>
    <w:rsid w:val="00801BE2"/>
    <w:rsid w:val="008B292E"/>
    <w:rsid w:val="00962803"/>
    <w:rsid w:val="00A62B9B"/>
    <w:rsid w:val="00A9117C"/>
    <w:rsid w:val="00AE6730"/>
    <w:rsid w:val="00BF3600"/>
    <w:rsid w:val="00CA3E0B"/>
    <w:rsid w:val="00D1230B"/>
    <w:rsid w:val="00D77C68"/>
    <w:rsid w:val="00F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58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58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2013-11-28T07:48:00Z</cp:lastPrinted>
  <dcterms:created xsi:type="dcterms:W3CDTF">2013-11-28T07:17:00Z</dcterms:created>
  <dcterms:modified xsi:type="dcterms:W3CDTF">2015-09-18T07:16:00Z</dcterms:modified>
</cp:coreProperties>
</file>