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2727"/>
        <w:gridCol w:w="1977"/>
        <w:gridCol w:w="2537"/>
        <w:gridCol w:w="1428"/>
      </w:tblGrid>
      <w:tr w:rsidR="00746293" w:rsidTr="00746293">
        <w:tc>
          <w:tcPr>
            <w:tcW w:w="624" w:type="dxa"/>
          </w:tcPr>
          <w:p w:rsidR="00746293" w:rsidRPr="006049BC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46293" w:rsidRPr="006049BC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746293" w:rsidRPr="006049BC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Pr="00397B61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1825" w:type="dxa"/>
          </w:tcPr>
          <w:p w:rsidR="00746293" w:rsidRPr="00397B61" w:rsidRDefault="0074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Pr="00397B61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zezwolenia</w:t>
            </w:r>
          </w:p>
        </w:tc>
        <w:tc>
          <w:tcPr>
            <w:tcW w:w="2537" w:type="dxa"/>
          </w:tcPr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1467" w:type="dxa"/>
          </w:tcPr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746293" w:rsidTr="00746293">
        <w:tc>
          <w:tcPr>
            <w:tcW w:w="624" w:type="dxa"/>
          </w:tcPr>
          <w:p w:rsidR="00746293" w:rsidRPr="009823D5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Pr="009823D5" w:rsidRDefault="00746293" w:rsidP="0060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46293" w:rsidRPr="00397B61" w:rsidRDefault="00746293" w:rsidP="003B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Usługi Komunalne Marian Czerwieński</w:t>
            </w:r>
          </w:p>
          <w:p w:rsidR="00746293" w:rsidRPr="00397B61" w:rsidRDefault="00746293" w:rsidP="003B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Sudoł 22, 66-016 Czerwieńsk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01.01.2021 r.</w:t>
            </w: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01.01.2026 r.</w:t>
            </w:r>
          </w:p>
        </w:tc>
        <w:tc>
          <w:tcPr>
            <w:tcW w:w="2537" w:type="dxa"/>
          </w:tcPr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08.01.2021 r.</w:t>
            </w:r>
          </w:p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 GGRiOŚ.6233.1.3.2020</w:t>
            </w:r>
          </w:p>
        </w:tc>
        <w:tc>
          <w:tcPr>
            <w:tcW w:w="1467" w:type="dxa"/>
          </w:tcPr>
          <w:p w:rsidR="00746293" w:rsidRPr="00397B61" w:rsidRDefault="00746293" w:rsidP="009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A" w:rsidRPr="00397B61" w:rsidRDefault="0024597A" w:rsidP="009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68/ 3211773</w:t>
            </w:r>
          </w:p>
          <w:p w:rsidR="0024597A" w:rsidRPr="00397B61" w:rsidRDefault="00A00AFE" w:rsidP="009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693 799 621</w:t>
            </w:r>
          </w:p>
        </w:tc>
      </w:tr>
      <w:tr w:rsidR="00746293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46293" w:rsidRPr="009823D5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Usługi Transportowe Bogdan Mania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Os. Nadodrzańskie 7A/2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66-100 Sulechów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01.01.2021 r.</w:t>
            </w:r>
          </w:p>
          <w:p w:rsidR="00746293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01.01.2026 r.</w:t>
            </w:r>
          </w:p>
          <w:p w:rsidR="00A47E92" w:rsidRDefault="00A47E92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92" w:rsidRPr="00A47E92" w:rsidRDefault="00A47E92" w:rsidP="0009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92">
              <w:rPr>
                <w:rFonts w:ascii="Times New Roman" w:hAnsi="Times New Roman" w:cs="Times New Roman"/>
                <w:b/>
                <w:sz w:val="24"/>
                <w:szCs w:val="24"/>
              </w:rPr>
              <w:t>WYKREŚLONY</w:t>
            </w:r>
          </w:p>
        </w:tc>
        <w:tc>
          <w:tcPr>
            <w:tcW w:w="253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04.01.2021 r.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6233.1.2.2020</w:t>
            </w:r>
          </w:p>
          <w:p w:rsidR="00A47E92" w:rsidRDefault="00A47E92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92" w:rsidRDefault="00A47E92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z dnia 03.04.2023 r.</w:t>
            </w:r>
          </w:p>
          <w:p w:rsidR="00A47E92" w:rsidRPr="00A47E92" w:rsidRDefault="00A47E92" w:rsidP="00A4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wykreślenie z ewidencji </w:t>
            </w:r>
          </w:p>
          <w:p w:rsidR="00A47E92" w:rsidRPr="00397B61" w:rsidRDefault="00A47E92" w:rsidP="00A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92">
              <w:rPr>
                <w:rFonts w:ascii="Times New Roman" w:hAnsi="Times New Roman" w:cs="Times New Roman"/>
                <w:b/>
                <w:sz w:val="24"/>
                <w:szCs w:val="24"/>
              </w:rPr>
              <w:t>na wniosek firmy</w:t>
            </w:r>
          </w:p>
        </w:tc>
        <w:tc>
          <w:tcPr>
            <w:tcW w:w="146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FE" w:rsidRPr="00397B61" w:rsidRDefault="00A00AFE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68/ 3853877</w:t>
            </w:r>
          </w:p>
          <w:p w:rsidR="00A00AFE" w:rsidRPr="00397B61" w:rsidRDefault="00A00AFE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602 179 234</w:t>
            </w:r>
          </w:p>
        </w:tc>
      </w:tr>
      <w:tr w:rsidR="00746293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46293" w:rsidRPr="009823D5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06.08.2020</w:t>
            </w:r>
          </w:p>
          <w:p w:rsidR="00746293" w:rsidRPr="00397B61" w:rsidRDefault="00746293" w:rsidP="00BC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06.08.2025 r.</w:t>
            </w:r>
          </w:p>
        </w:tc>
        <w:tc>
          <w:tcPr>
            <w:tcW w:w="253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06.08.2020 r.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znak: 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6233.1.1.2020</w:t>
            </w:r>
          </w:p>
        </w:tc>
        <w:tc>
          <w:tcPr>
            <w:tcW w:w="146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A7" w:rsidRPr="00397B61" w:rsidRDefault="004251A7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488 488 488</w:t>
            </w:r>
          </w:p>
        </w:tc>
      </w:tr>
      <w:tr w:rsidR="00746293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46293" w:rsidRPr="009823D5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  <w:p w:rsidR="00746293" w:rsidRPr="00397B61" w:rsidRDefault="00746293" w:rsidP="000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i Mieszkaniowej w Nowogrodzie Bobrzańskim Sp. z o.o.</w:t>
            </w:r>
          </w:p>
          <w:p w:rsidR="00746293" w:rsidRPr="00397B61" w:rsidRDefault="00746293" w:rsidP="000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ul. Dąbrowskiego 10</w:t>
            </w:r>
          </w:p>
          <w:p w:rsidR="00746293" w:rsidRPr="00397B61" w:rsidRDefault="00746293" w:rsidP="000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66-010 Nowogród Bobrz.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26.06.2019 r.</w:t>
            </w:r>
          </w:p>
          <w:p w:rsidR="00746293" w:rsidRPr="00397B61" w:rsidRDefault="00746293" w:rsidP="0059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26.06.2023 r.</w:t>
            </w:r>
          </w:p>
        </w:tc>
        <w:tc>
          <w:tcPr>
            <w:tcW w:w="2537" w:type="dxa"/>
          </w:tcPr>
          <w:p w:rsidR="004251A7" w:rsidRPr="00397B61" w:rsidRDefault="004251A7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26.06.2019 r.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znak: 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6233.1.3.2019</w:t>
            </w:r>
          </w:p>
        </w:tc>
        <w:tc>
          <w:tcPr>
            <w:tcW w:w="146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A7" w:rsidRPr="00397B61" w:rsidRDefault="004251A7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A7" w:rsidRPr="00397B61" w:rsidRDefault="004251A7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68/ 3276550</w:t>
            </w:r>
          </w:p>
        </w:tc>
      </w:tr>
      <w:tr w:rsidR="00746293" w:rsidRPr="00836DCD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746293" w:rsidRPr="009823D5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P.H.U. „SMOTII” Sebastian </w:t>
            </w: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Smoter</w:t>
            </w:r>
            <w:proofErr w:type="spellEnd"/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  <w:p w:rsidR="00746293" w:rsidRPr="00397B61" w:rsidRDefault="00746293" w:rsidP="0083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ul. Zawada – Kościelna 8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01.03.2019 r.</w:t>
            </w:r>
          </w:p>
          <w:p w:rsidR="00746293" w:rsidRPr="00397B61" w:rsidRDefault="00746293" w:rsidP="0083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01.03.2024 r.</w:t>
            </w:r>
          </w:p>
        </w:tc>
        <w:tc>
          <w:tcPr>
            <w:tcW w:w="253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 dnia 01.03.2019 r.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6233.1.1.2019</w:t>
            </w:r>
          </w:p>
        </w:tc>
        <w:tc>
          <w:tcPr>
            <w:tcW w:w="146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6C" w:rsidRPr="00397B61" w:rsidRDefault="0024486C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606 934 039</w:t>
            </w:r>
          </w:p>
        </w:tc>
      </w:tr>
      <w:tr w:rsidR="00746293" w:rsidRPr="00836DCD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46293" w:rsidRPr="00836DCD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WC SERWIS Sp. z o.o.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Spółka Komandytowa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ul. Szybowcowa 2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30.06.2018 r.</w:t>
            </w:r>
          </w:p>
          <w:p w:rsidR="00746293" w:rsidRPr="00397B61" w:rsidRDefault="00746293" w:rsidP="008B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30.06.2023 r.</w:t>
            </w:r>
          </w:p>
        </w:tc>
        <w:tc>
          <w:tcPr>
            <w:tcW w:w="253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20.11.2018 r.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6233.1.2.2018</w:t>
            </w:r>
          </w:p>
        </w:tc>
        <w:tc>
          <w:tcPr>
            <w:tcW w:w="1467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6C" w:rsidRPr="00397B61" w:rsidRDefault="0024486C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32/ 2784531</w:t>
            </w:r>
          </w:p>
          <w:p w:rsidR="0024486C" w:rsidRPr="00397B61" w:rsidRDefault="0024486C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801 133 088</w:t>
            </w:r>
          </w:p>
        </w:tc>
      </w:tr>
      <w:tr w:rsidR="00746293" w:rsidRPr="00836DCD" w:rsidTr="00746293">
        <w:tc>
          <w:tcPr>
            <w:tcW w:w="624" w:type="dxa"/>
          </w:tcPr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746293" w:rsidRPr="00836DCD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:rsidR="00746293" w:rsidRPr="00397B61" w:rsidRDefault="00746293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746293" w:rsidRPr="00397B61" w:rsidRDefault="00746293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05.06.2018 r.</w:t>
            </w:r>
          </w:p>
          <w:p w:rsidR="00746293" w:rsidRDefault="00746293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05.06.2023 r.</w:t>
            </w:r>
          </w:p>
          <w:p w:rsidR="00396BA4" w:rsidRDefault="00396BA4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A4" w:rsidRDefault="00396BA4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06.06.2023 r.</w:t>
            </w:r>
          </w:p>
          <w:p w:rsidR="00396BA4" w:rsidRDefault="00396BA4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06.06.2027 r.</w:t>
            </w:r>
          </w:p>
          <w:p w:rsidR="00396BA4" w:rsidRDefault="00396BA4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A4" w:rsidRPr="00397B61" w:rsidRDefault="00396BA4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46293" w:rsidRPr="00397B61" w:rsidRDefault="00746293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09.10.2018 r.</w:t>
            </w:r>
          </w:p>
          <w:p w:rsidR="00746293" w:rsidRPr="00397B61" w:rsidRDefault="00746293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746293" w:rsidRDefault="00746293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6233.1.1.2018</w:t>
            </w:r>
          </w:p>
          <w:p w:rsidR="00396BA4" w:rsidRDefault="00396BA4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A4" w:rsidRDefault="00396BA4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05.05.2023 r.</w:t>
            </w:r>
          </w:p>
          <w:p w:rsidR="00396BA4" w:rsidRPr="00397B61" w:rsidRDefault="00396BA4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6233.1.2.2023</w:t>
            </w:r>
          </w:p>
        </w:tc>
        <w:tc>
          <w:tcPr>
            <w:tcW w:w="1467" w:type="dxa"/>
          </w:tcPr>
          <w:p w:rsidR="00746293" w:rsidRDefault="00746293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15" w:rsidRDefault="00693C15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15" w:rsidRPr="00397B61" w:rsidRDefault="00693C15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51" w:rsidRPr="00397B61" w:rsidRDefault="00713A51" w:rsidP="00D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22/ 2064126</w:t>
            </w:r>
          </w:p>
        </w:tc>
      </w:tr>
      <w:tr w:rsidR="00746293" w:rsidRPr="00836DCD" w:rsidTr="00746293">
        <w:tc>
          <w:tcPr>
            <w:tcW w:w="624" w:type="dxa"/>
          </w:tcPr>
          <w:p w:rsidR="00746293" w:rsidRP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46293" w:rsidRPr="00D1494D" w:rsidRDefault="0074629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746293" w:rsidRPr="00746293" w:rsidRDefault="00746293" w:rsidP="002A3BF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Arkadiusz Rzepa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Stary Kisielin – Jesienna 16</w:t>
            </w:r>
          </w:p>
          <w:p w:rsidR="00746293" w:rsidRPr="00397B61" w:rsidRDefault="0074629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66-002 Zielona Góra</w:t>
            </w:r>
          </w:p>
        </w:tc>
        <w:tc>
          <w:tcPr>
            <w:tcW w:w="1825" w:type="dxa"/>
          </w:tcPr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0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od 01.06.2021 r.</w:t>
            </w:r>
          </w:p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do 01.06.2026 r.</w:t>
            </w:r>
          </w:p>
        </w:tc>
        <w:tc>
          <w:tcPr>
            <w:tcW w:w="2537" w:type="dxa"/>
          </w:tcPr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 dnia 02.06.2021 r.</w:t>
            </w:r>
          </w:p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 w:rsidRPr="00397B61">
              <w:rPr>
                <w:rFonts w:ascii="Times New Roman" w:hAnsi="Times New Roman" w:cs="Times New Roman"/>
                <w:sz w:val="24"/>
                <w:szCs w:val="24"/>
              </w:rPr>
              <w:t xml:space="preserve"> 6233.1.1.2021</w:t>
            </w:r>
          </w:p>
        </w:tc>
        <w:tc>
          <w:tcPr>
            <w:tcW w:w="1467" w:type="dxa"/>
          </w:tcPr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93" w:rsidRPr="00397B61" w:rsidRDefault="0074629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61">
              <w:rPr>
                <w:rFonts w:ascii="Times New Roman" w:hAnsi="Times New Roman" w:cs="Times New Roman"/>
                <w:sz w:val="24"/>
                <w:szCs w:val="24"/>
              </w:rPr>
              <w:t>604 187 456</w:t>
            </w:r>
          </w:p>
        </w:tc>
      </w:tr>
      <w:tr w:rsidR="00D1494D" w:rsidRPr="00836DCD" w:rsidTr="00746293">
        <w:tc>
          <w:tcPr>
            <w:tcW w:w="624" w:type="dxa"/>
          </w:tcPr>
          <w:p w:rsidR="00D1494D" w:rsidRPr="00D1494D" w:rsidRDefault="00D1494D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94D" w:rsidRPr="00D1494D" w:rsidRDefault="00D1494D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1494D" w:rsidRPr="00D1494D" w:rsidRDefault="00D1494D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94D" w:rsidRPr="00D1494D" w:rsidRDefault="00D1494D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94D" w:rsidRDefault="00C009A9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Piwkowski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EcoOzonys</w:t>
            </w:r>
            <w:proofErr w:type="spellEnd"/>
          </w:p>
          <w:p w:rsidR="00C009A9" w:rsidRDefault="00C009A9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Letnica 65E</w:t>
            </w:r>
          </w:p>
          <w:p w:rsidR="00C009A9" w:rsidRPr="00D1494D" w:rsidRDefault="00C009A9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66-008 Świdnica</w:t>
            </w:r>
          </w:p>
        </w:tc>
        <w:tc>
          <w:tcPr>
            <w:tcW w:w="1825" w:type="dxa"/>
          </w:tcPr>
          <w:p w:rsidR="0061403C" w:rsidRDefault="0061403C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4D" w:rsidRDefault="0061403C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29.06.2022 r.</w:t>
            </w:r>
          </w:p>
          <w:p w:rsidR="0061403C" w:rsidRPr="00397B61" w:rsidRDefault="0061403C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</w:t>
            </w:r>
            <w:r w:rsidR="001F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.2025 r.</w:t>
            </w:r>
          </w:p>
        </w:tc>
        <w:tc>
          <w:tcPr>
            <w:tcW w:w="2537" w:type="dxa"/>
          </w:tcPr>
          <w:p w:rsidR="0061403C" w:rsidRDefault="0061403C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29.06.2022 r.</w:t>
            </w:r>
          </w:p>
          <w:p w:rsidR="00D1494D" w:rsidRDefault="0061403C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2E"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527D2E" w:rsidRPr="00397B61" w:rsidRDefault="00527D2E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GGRiOŚ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6233.1.1.2022</w:t>
            </w:r>
          </w:p>
        </w:tc>
        <w:tc>
          <w:tcPr>
            <w:tcW w:w="1467" w:type="dxa"/>
          </w:tcPr>
          <w:p w:rsidR="00D1494D" w:rsidRDefault="00D1494D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CB" w:rsidRPr="00397B61" w:rsidRDefault="00B679CB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608 319 712</w:t>
            </w:r>
          </w:p>
        </w:tc>
      </w:tr>
      <w:tr w:rsidR="00D971F3" w:rsidRPr="00836DCD" w:rsidTr="00746293">
        <w:tc>
          <w:tcPr>
            <w:tcW w:w="624" w:type="dxa"/>
          </w:tcPr>
          <w:p w:rsidR="00D971F3" w:rsidRDefault="00D971F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3" w:rsidRDefault="00D971F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D971F3" w:rsidRDefault="00D971F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3" w:rsidRDefault="00D971F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3" w:rsidRPr="00D1494D" w:rsidRDefault="00D971F3" w:rsidP="002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1F3" w:rsidRDefault="00D971F3" w:rsidP="002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WCTRON Sp. z o.o.</w:t>
            </w: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Wyb. Juliusza Słowackiego 9</w:t>
            </w: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</w:tc>
        <w:tc>
          <w:tcPr>
            <w:tcW w:w="1825" w:type="dxa"/>
          </w:tcPr>
          <w:p w:rsidR="00D971F3" w:rsidRDefault="00D971F3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26.01.2023 r.</w:t>
            </w: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31.01.2027 r.</w:t>
            </w:r>
          </w:p>
        </w:tc>
        <w:tc>
          <w:tcPr>
            <w:tcW w:w="2537" w:type="dxa"/>
          </w:tcPr>
          <w:p w:rsidR="00D971F3" w:rsidRDefault="00D971F3" w:rsidP="0061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26.01.2023 r.</w:t>
            </w: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znak:</w:t>
            </w:r>
          </w:p>
          <w:p w:rsidR="00D971F3" w:rsidRDefault="00D971F3" w:rsidP="00D9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GGRiOŚ.6233.1.2.2022</w:t>
            </w:r>
          </w:p>
        </w:tc>
        <w:tc>
          <w:tcPr>
            <w:tcW w:w="1467" w:type="dxa"/>
          </w:tcPr>
          <w:p w:rsidR="00D971F3" w:rsidRDefault="00D971F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3" w:rsidRDefault="00D971F3" w:rsidP="0085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800 808 308</w:t>
            </w:r>
          </w:p>
        </w:tc>
      </w:tr>
    </w:tbl>
    <w:p w:rsidR="00960F84" w:rsidRPr="00836DCD" w:rsidRDefault="00960F84" w:rsidP="002A3B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F84" w:rsidRPr="0083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4"/>
    <w:rsid w:val="00097D9C"/>
    <w:rsid w:val="000E3DAC"/>
    <w:rsid w:val="001E3047"/>
    <w:rsid w:val="001F56B2"/>
    <w:rsid w:val="0024486C"/>
    <w:rsid w:val="0024597A"/>
    <w:rsid w:val="002A3BF2"/>
    <w:rsid w:val="00395E11"/>
    <w:rsid w:val="00396BA4"/>
    <w:rsid w:val="00397B61"/>
    <w:rsid w:val="003B74D6"/>
    <w:rsid w:val="004251A7"/>
    <w:rsid w:val="004C310F"/>
    <w:rsid w:val="00527D2E"/>
    <w:rsid w:val="0058051D"/>
    <w:rsid w:val="0059087A"/>
    <w:rsid w:val="006049BC"/>
    <w:rsid w:val="00611AA5"/>
    <w:rsid w:val="0061403C"/>
    <w:rsid w:val="00693C15"/>
    <w:rsid w:val="00713A51"/>
    <w:rsid w:val="00746293"/>
    <w:rsid w:val="00836DCD"/>
    <w:rsid w:val="00856837"/>
    <w:rsid w:val="008B5796"/>
    <w:rsid w:val="00960F84"/>
    <w:rsid w:val="009823D5"/>
    <w:rsid w:val="00A00AFE"/>
    <w:rsid w:val="00A1348B"/>
    <w:rsid w:val="00A47E92"/>
    <w:rsid w:val="00A53252"/>
    <w:rsid w:val="00AA7272"/>
    <w:rsid w:val="00B54E6C"/>
    <w:rsid w:val="00B679CB"/>
    <w:rsid w:val="00BC15A6"/>
    <w:rsid w:val="00C009A9"/>
    <w:rsid w:val="00D1494D"/>
    <w:rsid w:val="00D971F3"/>
    <w:rsid w:val="00DB7550"/>
    <w:rsid w:val="00DC2F75"/>
    <w:rsid w:val="00E74F17"/>
    <w:rsid w:val="00EE38BC"/>
    <w:rsid w:val="00F40624"/>
    <w:rsid w:val="00F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2023-05-09T08:31:00Z</dcterms:created>
  <dcterms:modified xsi:type="dcterms:W3CDTF">2023-05-09T08:31:00Z</dcterms:modified>
</cp:coreProperties>
</file>