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4C04" w14:textId="77777777" w:rsidR="00904088" w:rsidRPr="004313E4" w:rsidRDefault="00904088" w:rsidP="004313E4">
      <w:pPr>
        <w:jc w:val="both"/>
        <w:rPr>
          <w:rFonts w:ascii="Arial Narrow" w:hAnsi="Arial Narrow"/>
        </w:rPr>
      </w:pPr>
    </w:p>
    <w:p w14:paraId="2F452FD0" w14:textId="2C062572" w:rsidR="00904088" w:rsidRDefault="00B67264" w:rsidP="00C9172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</w:t>
      </w:r>
      <w:r w:rsidR="00904088" w:rsidRPr="004313E4">
        <w:rPr>
          <w:rFonts w:ascii="Arial Narrow" w:hAnsi="Arial Narrow"/>
        </w:rPr>
        <w:t>…………………………  20</w:t>
      </w:r>
      <w:r>
        <w:rPr>
          <w:rFonts w:ascii="Arial Narrow" w:hAnsi="Arial Narrow"/>
        </w:rPr>
        <w:t xml:space="preserve">22 </w:t>
      </w:r>
      <w:r w:rsidR="00904088" w:rsidRPr="004313E4">
        <w:rPr>
          <w:rFonts w:ascii="Arial Narrow" w:hAnsi="Arial Narrow"/>
        </w:rPr>
        <w:t>r.</w:t>
      </w:r>
    </w:p>
    <w:p w14:paraId="4D772A56" w14:textId="5E8F93FE" w:rsidR="00B67264" w:rsidRPr="004313E4" w:rsidRDefault="00B67264" w:rsidP="00C91720">
      <w:pPr>
        <w:spacing w:line="240" w:lineRule="auto"/>
        <w:ind w:left="5245" w:right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</w:t>
      </w:r>
    </w:p>
    <w:p w14:paraId="0B7E7635" w14:textId="37DD514B" w:rsidR="00904088" w:rsidRPr="004313E4" w:rsidRDefault="00904088" w:rsidP="004313E4">
      <w:pPr>
        <w:jc w:val="both"/>
        <w:rPr>
          <w:rFonts w:ascii="Arial Narrow" w:hAnsi="Arial Narrow"/>
        </w:rPr>
      </w:pPr>
    </w:p>
    <w:p w14:paraId="0D897C84" w14:textId="77777777" w:rsidR="00904088" w:rsidRPr="004313E4" w:rsidRDefault="00904088" w:rsidP="004313E4">
      <w:pPr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 </w:t>
      </w:r>
    </w:p>
    <w:p w14:paraId="6E7A7C56" w14:textId="4FF0AEE4" w:rsidR="00904088" w:rsidRPr="004313E4" w:rsidRDefault="00904088" w:rsidP="00012927">
      <w:pPr>
        <w:tabs>
          <w:tab w:val="right" w:leader="dot" w:pos="9072"/>
        </w:tabs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1.</w:t>
      </w:r>
      <w:r w:rsidRPr="004313E4">
        <w:rPr>
          <w:rFonts w:ascii="Arial Narrow" w:hAnsi="Arial Narrow"/>
        </w:rPr>
        <w:tab/>
        <w:t xml:space="preserve">Nazwa i adres podmiotu ubiegającego się o dotację: </w:t>
      </w:r>
      <w:r w:rsidR="00012927">
        <w:rPr>
          <w:rFonts w:ascii="Arial Narrow" w:hAnsi="Arial Narrow"/>
        </w:rPr>
        <w:tab/>
      </w:r>
    </w:p>
    <w:p w14:paraId="6C00EBC5" w14:textId="1B6F68AB" w:rsidR="00904088" w:rsidRPr="004313E4" w:rsidRDefault="00904088" w:rsidP="00012927">
      <w:pPr>
        <w:tabs>
          <w:tab w:val="right" w:leader="dot" w:pos="9072"/>
        </w:tabs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2.</w:t>
      </w:r>
      <w:r w:rsidRPr="004313E4">
        <w:rPr>
          <w:rFonts w:ascii="Arial Narrow" w:hAnsi="Arial Narrow"/>
        </w:rPr>
        <w:tab/>
        <w:t>Tytuł zadania publicznego</w:t>
      </w:r>
      <w:r w:rsidR="00012927">
        <w:rPr>
          <w:rFonts w:ascii="Arial Narrow" w:hAnsi="Arial Narrow"/>
        </w:rPr>
        <w:t xml:space="preserve"> </w:t>
      </w:r>
      <w:r w:rsidR="00012927">
        <w:rPr>
          <w:rFonts w:ascii="Arial Narrow" w:hAnsi="Arial Narrow"/>
        </w:rPr>
        <w:tab/>
      </w:r>
    </w:p>
    <w:p w14:paraId="7A61E092" w14:textId="0F57AC63" w:rsidR="00904088" w:rsidRPr="004313E4" w:rsidRDefault="00904088" w:rsidP="00012927">
      <w:pPr>
        <w:tabs>
          <w:tab w:val="right" w:leader="dot" w:pos="9072"/>
        </w:tabs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 xml:space="preserve"> </w:t>
      </w:r>
      <w:r w:rsidR="00012927">
        <w:rPr>
          <w:rFonts w:ascii="Arial Narrow" w:hAnsi="Arial Narrow"/>
        </w:rPr>
        <w:tab/>
      </w:r>
      <w:r w:rsidR="00012927">
        <w:rPr>
          <w:rFonts w:ascii="Arial Narrow" w:hAnsi="Arial Narrow"/>
        </w:rPr>
        <w:tab/>
      </w:r>
    </w:p>
    <w:p w14:paraId="17F1328F" w14:textId="77777777" w:rsidR="00904088" w:rsidRPr="004313E4" w:rsidRDefault="00904088" w:rsidP="00012927">
      <w:pPr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3.</w:t>
      </w:r>
      <w:r w:rsidRPr="004313E4">
        <w:rPr>
          <w:rFonts w:ascii="Arial Narrow" w:hAnsi="Arial Narrow"/>
        </w:rPr>
        <w:tab/>
        <w:t xml:space="preserve">Imiona i nazwiska, funkcje oraz PESELE osób upoważnionych do zawierania umów: (zgodnie ze statutem) </w:t>
      </w:r>
    </w:p>
    <w:p w14:paraId="1B2D529F" w14:textId="027E987B" w:rsidR="00904088" w:rsidRPr="004313E4" w:rsidRDefault="00012927" w:rsidP="00012927">
      <w:pPr>
        <w:tabs>
          <w:tab w:val="right" w:leader="dot" w:pos="9072"/>
        </w:tabs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C4BF696" w14:textId="77777777" w:rsidR="00012927" w:rsidRPr="004313E4" w:rsidRDefault="00012927" w:rsidP="00012927">
      <w:pPr>
        <w:tabs>
          <w:tab w:val="right" w:leader="dot" w:pos="9072"/>
        </w:tabs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471F032" w14:textId="79C61F12" w:rsidR="00904088" w:rsidRPr="004313E4" w:rsidRDefault="00904088" w:rsidP="00012927">
      <w:pPr>
        <w:tabs>
          <w:tab w:val="right" w:leader="dot" w:pos="9072"/>
        </w:tabs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4.</w:t>
      </w:r>
      <w:r w:rsidRPr="004313E4">
        <w:rPr>
          <w:rFonts w:ascii="Arial Narrow" w:hAnsi="Arial Narrow"/>
        </w:rPr>
        <w:tab/>
        <w:t>Numer rachunku bankowego oferenta:</w:t>
      </w:r>
      <w:r w:rsidR="00012927">
        <w:rPr>
          <w:rFonts w:ascii="Arial Narrow" w:hAnsi="Arial Narrow"/>
        </w:rPr>
        <w:t xml:space="preserve"> </w:t>
      </w:r>
      <w:r w:rsidR="00012927">
        <w:rPr>
          <w:rFonts w:ascii="Arial Narrow" w:hAnsi="Arial Narrow"/>
        </w:rPr>
        <w:tab/>
      </w:r>
    </w:p>
    <w:p w14:paraId="611DEBEE" w14:textId="77777777" w:rsidR="00904088" w:rsidRPr="004313E4" w:rsidRDefault="00904088" w:rsidP="00012927">
      <w:pPr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5.</w:t>
      </w:r>
      <w:r w:rsidRPr="004313E4">
        <w:rPr>
          <w:rFonts w:ascii="Arial Narrow" w:hAnsi="Arial Narrow"/>
        </w:rPr>
        <w:tab/>
        <w:t>Informacja o przedmiocie działalności pożytku publicznego:</w:t>
      </w:r>
    </w:p>
    <w:p w14:paraId="53F104B8" w14:textId="77777777" w:rsidR="00904088" w:rsidRPr="004313E4" w:rsidRDefault="00904088" w:rsidP="00012927">
      <w:pPr>
        <w:ind w:left="567" w:hanging="283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1)</w:t>
      </w:r>
      <w:r w:rsidRPr="004313E4">
        <w:rPr>
          <w:rFonts w:ascii="Arial Narrow" w:hAnsi="Arial Narrow"/>
        </w:rPr>
        <w:tab/>
        <w:t>działalność nieodpłatna pożytku publicznego: (wypełnia każda organizacja. Można skopiować odpowiednie zapisy ze statutu organizacji. Dane niezbędna do weryfikacji czy złożona oferta mieści się w zakresie działalności organizacji)</w:t>
      </w:r>
    </w:p>
    <w:p w14:paraId="6A4CCBD5" w14:textId="42082D3C" w:rsidR="00012927" w:rsidRDefault="00012927" w:rsidP="00012927">
      <w:pPr>
        <w:tabs>
          <w:tab w:val="right" w:leader="dot" w:pos="907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EBC1D74" w14:textId="21C2CFFF" w:rsidR="00012927" w:rsidRDefault="00012927" w:rsidP="00012927">
      <w:pPr>
        <w:tabs>
          <w:tab w:val="right" w:leader="dot" w:pos="907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7C91222" w14:textId="0D7D8AC9" w:rsidR="00904088" w:rsidRPr="004313E4" w:rsidRDefault="00904088" w:rsidP="00012927">
      <w:pPr>
        <w:ind w:left="567" w:hanging="283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2)</w:t>
      </w:r>
      <w:r w:rsidRPr="004313E4">
        <w:rPr>
          <w:rFonts w:ascii="Arial Narrow" w:hAnsi="Arial Narrow"/>
        </w:rPr>
        <w:tab/>
        <w:t>działalność odpłatna pożytku publicznego: (</w:t>
      </w:r>
      <w:r w:rsidR="00012927" w:rsidRPr="004313E4">
        <w:rPr>
          <w:rFonts w:ascii="Arial Narrow" w:hAnsi="Arial Narrow"/>
        </w:rPr>
        <w:t>wypełnić,</w:t>
      </w:r>
      <w:r w:rsidRPr="004313E4">
        <w:rPr>
          <w:rFonts w:ascii="Arial Narrow" w:hAnsi="Arial Narrow"/>
        </w:rPr>
        <w:t xml:space="preserve"> jeśli organizacja prowadzi działalność odpłatną pożytku publicznego, zgodnie z odpowiednim dokumentem, który to reguluje. Działalność odpłatną pożytku publicznego stanowią opłaty adresatów usługi, sprzedaż towarów lub usług wytworzonych lub świadczonych przez osoby bezpośrednio korzystające z działalności pożytku publicznego. Działalność odpłatna pożytku publicznego nie może być tożsama z działalnością gospodarczą, jaką prowadzi organizacja. Wpłaty składki członkowskiej nie stanowią działalności odpłatne)</w:t>
      </w:r>
    </w:p>
    <w:p w14:paraId="113331C2" w14:textId="0711AF35" w:rsidR="00012927" w:rsidRDefault="00012927" w:rsidP="00012927">
      <w:pPr>
        <w:tabs>
          <w:tab w:val="right" w:leader="dot" w:pos="907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C7B3914" w14:textId="2E499047" w:rsidR="00012927" w:rsidRDefault="00012927" w:rsidP="00012927">
      <w:pPr>
        <w:tabs>
          <w:tab w:val="right" w:leader="dot" w:pos="907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AEC80F1" w14:textId="36B7E9A6" w:rsidR="00904088" w:rsidRPr="004313E4" w:rsidRDefault="00904088" w:rsidP="00012927">
      <w:pPr>
        <w:ind w:left="284" w:hanging="284"/>
        <w:jc w:val="both"/>
        <w:rPr>
          <w:rFonts w:ascii="Arial Narrow" w:hAnsi="Arial Narrow"/>
        </w:rPr>
      </w:pPr>
      <w:r w:rsidRPr="004313E4">
        <w:rPr>
          <w:rFonts w:ascii="Arial Narrow" w:hAnsi="Arial Narrow"/>
        </w:rPr>
        <w:t>6.</w:t>
      </w:r>
      <w:r w:rsidRPr="004313E4">
        <w:rPr>
          <w:rFonts w:ascii="Arial Narrow" w:hAnsi="Arial Narrow"/>
        </w:rPr>
        <w:tab/>
        <w:t xml:space="preserve">Oświadczamy, że nie ubiegamy się o środki finansowe z innych źródeł na realizację ww. zadania publicznego.                                                                                                     </w:t>
      </w:r>
    </w:p>
    <w:p w14:paraId="7E1B6062" w14:textId="681E95E4" w:rsidR="00904088" w:rsidRDefault="00904088" w:rsidP="004313E4">
      <w:pPr>
        <w:jc w:val="both"/>
        <w:rPr>
          <w:rFonts w:ascii="Arial Narrow" w:hAnsi="Arial Narrow"/>
        </w:rPr>
      </w:pPr>
    </w:p>
    <w:p w14:paraId="78693D57" w14:textId="77777777" w:rsidR="003C6B6B" w:rsidRPr="004313E4" w:rsidRDefault="003C6B6B" w:rsidP="004313E4">
      <w:pPr>
        <w:jc w:val="both"/>
        <w:rPr>
          <w:rFonts w:ascii="Arial Narrow" w:hAnsi="Arial Narrow"/>
        </w:rPr>
      </w:pPr>
    </w:p>
    <w:p w14:paraId="7B4D90B3" w14:textId="6EE5C062" w:rsidR="00904088" w:rsidRPr="004313E4" w:rsidRDefault="00904088" w:rsidP="00C91720">
      <w:pPr>
        <w:ind w:left="3544"/>
        <w:jc w:val="center"/>
        <w:rPr>
          <w:rFonts w:ascii="Arial Narrow" w:hAnsi="Arial Narrow"/>
        </w:rPr>
      </w:pPr>
      <w:r w:rsidRPr="004313E4">
        <w:rPr>
          <w:rFonts w:ascii="Arial Narrow" w:hAnsi="Arial Narrow"/>
        </w:rPr>
        <w:t>……............................................................</w:t>
      </w:r>
      <w:r w:rsidR="00012927">
        <w:rPr>
          <w:rFonts w:ascii="Arial Narrow" w:hAnsi="Arial Narrow"/>
        </w:rPr>
        <w:t>......................</w:t>
      </w:r>
      <w:r w:rsidRPr="004313E4">
        <w:rPr>
          <w:rFonts w:ascii="Arial Narrow" w:hAnsi="Arial Narrow"/>
        </w:rPr>
        <w:t>..............</w:t>
      </w:r>
    </w:p>
    <w:p w14:paraId="69B52207" w14:textId="1BF70774" w:rsidR="00904088" w:rsidRPr="004313E4" w:rsidRDefault="00904088" w:rsidP="00012927">
      <w:pPr>
        <w:spacing w:after="0" w:line="240" w:lineRule="auto"/>
        <w:ind w:left="3540"/>
        <w:jc w:val="center"/>
        <w:rPr>
          <w:rFonts w:ascii="Arial Narrow" w:hAnsi="Arial Narrow"/>
        </w:rPr>
      </w:pPr>
      <w:r w:rsidRPr="004313E4">
        <w:rPr>
          <w:rFonts w:ascii="Arial Narrow" w:hAnsi="Arial Narrow"/>
        </w:rPr>
        <w:t>podpisy osób upoważnionych do reprezentowania oferenta</w:t>
      </w:r>
    </w:p>
    <w:p w14:paraId="64E7623F" w14:textId="77777777" w:rsidR="00904088" w:rsidRPr="004313E4" w:rsidRDefault="00904088" w:rsidP="00012927">
      <w:pPr>
        <w:spacing w:after="0" w:line="240" w:lineRule="auto"/>
        <w:ind w:left="3540"/>
        <w:jc w:val="center"/>
        <w:rPr>
          <w:rFonts w:ascii="Arial Narrow" w:hAnsi="Arial Narrow"/>
        </w:rPr>
      </w:pPr>
      <w:r w:rsidRPr="004313E4">
        <w:rPr>
          <w:rFonts w:ascii="Arial Narrow" w:hAnsi="Arial Narrow"/>
        </w:rPr>
        <w:t>(w przypadku braku pieczęci imiennych, należy złożyć czytelny</w:t>
      </w:r>
    </w:p>
    <w:p w14:paraId="7CF82FED" w14:textId="1BB106D2" w:rsidR="00C95CDF" w:rsidRPr="004313E4" w:rsidRDefault="00904088" w:rsidP="00012927">
      <w:pPr>
        <w:spacing w:after="0" w:line="240" w:lineRule="auto"/>
        <w:ind w:left="3540"/>
        <w:jc w:val="center"/>
        <w:rPr>
          <w:rFonts w:ascii="Arial Narrow" w:hAnsi="Arial Narrow"/>
        </w:rPr>
      </w:pPr>
      <w:r w:rsidRPr="004313E4">
        <w:rPr>
          <w:rFonts w:ascii="Arial Narrow" w:hAnsi="Arial Narrow"/>
        </w:rPr>
        <w:t>podpis oraz wpisać funkcję pełnioną w organizacji)</w:t>
      </w:r>
    </w:p>
    <w:sectPr w:rsidR="00C95CDF" w:rsidRPr="0043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8"/>
    <w:rsid w:val="00012927"/>
    <w:rsid w:val="00397B4D"/>
    <w:rsid w:val="003C6B6B"/>
    <w:rsid w:val="004313E4"/>
    <w:rsid w:val="00904088"/>
    <w:rsid w:val="00B67264"/>
    <w:rsid w:val="00C91720"/>
    <w:rsid w:val="00C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ED2C"/>
  <w15:chartTrackingRefBased/>
  <w15:docId w15:val="{E8E14090-EBC6-4BC5-A4AD-27FDF79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Stęcel</dc:creator>
  <cp:keywords/>
  <dc:description/>
  <cp:lastModifiedBy>Beata Przymus</cp:lastModifiedBy>
  <cp:revision>2</cp:revision>
  <cp:lastPrinted>2022-01-05T05:46:00Z</cp:lastPrinted>
  <dcterms:created xsi:type="dcterms:W3CDTF">2022-04-19T12:54:00Z</dcterms:created>
  <dcterms:modified xsi:type="dcterms:W3CDTF">2022-04-19T12:54:00Z</dcterms:modified>
</cp:coreProperties>
</file>