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B84C1A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.271.11</w:t>
      </w:r>
      <w:bookmarkStart w:id="0" w:name="_GoBack"/>
      <w:bookmarkEnd w:id="0"/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1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2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0C2684" w:rsidRPr="000C26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„Budowa domu przedpogrzebowego na działce nr </w:t>
      </w:r>
      <w:proofErr w:type="spellStart"/>
      <w:r w:rsidR="000C2684" w:rsidRPr="000C26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ewid</w:t>
      </w:r>
      <w:proofErr w:type="spellEnd"/>
      <w:r w:rsidR="000C2684" w:rsidRPr="000C26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 511 poł</w:t>
      </w:r>
      <w:r w:rsidR="000C26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ożnej w obrębie Leśniów Wielki”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2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</w:t>
      </w:r>
      <w:proofErr w:type="spellStart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emy</w:t>
      </w:r>
      <w:proofErr w:type="spellEnd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5F29FB" w:rsidRPr="00457097" w:rsidTr="0096701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1"/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5F29FB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701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  specj</w:t>
            </w:r>
            <w:r w:rsid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alności konstrukcyjno – budowlanej </w:t>
            </w:r>
            <w:r w:rsidRPr="00457097"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lub odpowiadające im uprawnienia równoważne</w:t>
            </w:r>
            <w:r>
              <w:rPr>
                <w:rFonts w:ascii="Arial Narrow" w:eastAsia="Calibri" w:hAnsi="Arial Narrow" w:cs="Tahoma"/>
                <w:sz w:val="16"/>
                <w:szCs w:val="16"/>
                <w:lang w:eastAsia="pl-PL"/>
              </w:rPr>
              <w:t>.</w:t>
            </w:r>
          </w:p>
          <w:p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:rsidR="005F29FB" w:rsidRDefault="00265A38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konstrukcyjno - budowlanej</w:t>
            </w:r>
            <w:r w:rsidR="005F29FB"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bez ograniczeń 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5F29FB" w:rsidRPr="004F7B9A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5F29FB" w:rsidRPr="00B2383B" w:rsidRDefault="005F29FB" w:rsidP="00241A3A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265A38" w:rsidRPr="0045709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robót elektrycznych i </w:t>
            </w:r>
            <w:proofErr w:type="spellStart"/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</w:t>
            </w:r>
            <w:r w:rsidR="00567D7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cznych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zakresie sieci, instalacji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urz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ądzeń elektrycznych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elektroenergetycznych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równoważne.</w:t>
            </w:r>
          </w:p>
        </w:tc>
        <w:tc>
          <w:tcPr>
            <w:tcW w:w="3402" w:type="dxa"/>
          </w:tcPr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 zakresie sieci, instalacji i urządzeń elektrycznych i elektroenergetycznych</w:t>
            </w: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bez ograniczeń 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 xml:space="preserve">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Pzp</w:t>
      </w:r>
      <w:proofErr w:type="spellEnd"/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, stosowne zobowiązanie podmiotu trzeciego do udostępnienia tych osób.</w:t>
      </w:r>
    </w:p>
    <w:p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:rsidR="004336F7" w:rsidRDefault="004336F7"/>
    <w:sectPr w:rsidR="004336F7" w:rsidSect="00FA4FB5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C8" w:rsidRDefault="00EA67C8">
      <w:pPr>
        <w:spacing w:after="0" w:line="240" w:lineRule="auto"/>
      </w:pPr>
      <w:r>
        <w:separator/>
      </w:r>
    </w:p>
  </w:endnote>
  <w:endnote w:type="continuationSeparator" w:id="0">
    <w:p w:rsidR="00EA67C8" w:rsidRDefault="00E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:rsidR="005D7D8C" w:rsidRDefault="00EA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C8" w:rsidRDefault="00EA67C8">
      <w:pPr>
        <w:spacing w:after="0" w:line="240" w:lineRule="auto"/>
      </w:pPr>
      <w:r>
        <w:separator/>
      </w:r>
    </w:p>
  </w:footnote>
  <w:footnote w:type="continuationSeparator" w:id="0">
    <w:p w:rsidR="00EA67C8" w:rsidRDefault="00EA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:rsidR="005D7D8C" w:rsidRPr="005245BC" w:rsidRDefault="00EA67C8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C66CFF">
      <w:rPr>
        <w:rFonts w:ascii="Arial Narrow" w:hAnsi="Arial Narrow"/>
        <w:sz w:val="16"/>
        <w:szCs w:val="16"/>
      </w:rPr>
      <w:t>GKM.ZP.271.11</w:t>
    </w:r>
    <w:r>
      <w:rPr>
        <w:rFonts w:ascii="Arial Narrow" w:hAnsi="Arial Narrow"/>
        <w:sz w:val="16"/>
        <w:szCs w:val="16"/>
      </w:rPr>
      <w:t>.2022</w:t>
    </w:r>
  </w:p>
  <w:p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0C2684" w:rsidRPr="000C2684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="000C2684" w:rsidRPr="000C2684">
      <w:rPr>
        <w:rFonts w:ascii="Arial Narrow" w:hAnsi="Arial Narrow"/>
        <w:sz w:val="16"/>
        <w:szCs w:val="16"/>
      </w:rPr>
      <w:t>ewid</w:t>
    </w:r>
    <w:proofErr w:type="spellEnd"/>
    <w:r w:rsidR="000C2684" w:rsidRPr="000C2684">
      <w:rPr>
        <w:rFonts w:ascii="Arial Narrow" w:hAnsi="Arial Narrow"/>
        <w:sz w:val="16"/>
        <w:szCs w:val="16"/>
      </w:rPr>
      <w:t>. 511 położnej w obrębie Leśniów Wielki”.</w:t>
    </w:r>
  </w:p>
  <w:p w:rsidR="009C3935" w:rsidRDefault="00EA67C8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FB"/>
    <w:rsid w:val="00025210"/>
    <w:rsid w:val="00026523"/>
    <w:rsid w:val="000C2684"/>
    <w:rsid w:val="000C4AFF"/>
    <w:rsid w:val="001C1226"/>
    <w:rsid w:val="001D1DF5"/>
    <w:rsid w:val="00265A38"/>
    <w:rsid w:val="002C3247"/>
    <w:rsid w:val="00301820"/>
    <w:rsid w:val="0041047D"/>
    <w:rsid w:val="004336F7"/>
    <w:rsid w:val="00567D7A"/>
    <w:rsid w:val="005F20DF"/>
    <w:rsid w:val="005F29FB"/>
    <w:rsid w:val="00960349"/>
    <w:rsid w:val="0096701E"/>
    <w:rsid w:val="00A14C6C"/>
    <w:rsid w:val="00B721E3"/>
    <w:rsid w:val="00B84C1A"/>
    <w:rsid w:val="00C50102"/>
    <w:rsid w:val="00C66CFF"/>
    <w:rsid w:val="00EA67C8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AAD7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18</cp:revision>
  <dcterms:created xsi:type="dcterms:W3CDTF">2022-08-14T15:21:00Z</dcterms:created>
  <dcterms:modified xsi:type="dcterms:W3CDTF">2022-10-11T17:01:00Z</dcterms:modified>
</cp:coreProperties>
</file>