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45" w:rsidRDefault="00A7660A" w:rsidP="00A76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Czerwieńsk, dnia ……………………</w:t>
      </w: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26345" w:rsidRDefault="00F2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(imię i nazwisko lub nazwa wnioskodawcy)</w:t>
      </w:r>
    </w:p>
    <w:p w:rsidR="00F26345" w:rsidRDefault="00F263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26345" w:rsidRDefault="00F2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(adres)</w:t>
      </w:r>
    </w:p>
    <w:p w:rsidR="00F26345" w:rsidRDefault="00F263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(tel. kontaktowy)</w:t>
      </w:r>
    </w:p>
    <w:p w:rsidR="00F26345" w:rsidRDefault="00A7660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Czerwieńska</w:t>
      </w:r>
    </w:p>
    <w:p w:rsidR="00F26345" w:rsidRDefault="00A7660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25</w:t>
      </w:r>
    </w:p>
    <w:p w:rsidR="00F26345" w:rsidRDefault="00A7660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66 - 016 Czerwieńsk </w:t>
      </w:r>
    </w:p>
    <w:p w:rsidR="00F26345" w:rsidRDefault="00F2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45" w:rsidRDefault="00F2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45" w:rsidRDefault="00F2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45" w:rsidRDefault="00A76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</w:t>
      </w:r>
      <w:r>
        <w:rPr>
          <w:rFonts w:ascii="Times New Roman" w:hAnsi="Times New Roman" w:cs="Times New Roman"/>
          <w:b/>
          <w:sz w:val="24"/>
          <w:szCs w:val="24"/>
        </w:rPr>
        <w:t xml:space="preserve"> WYDANIE ZAŚWIADCZENIA O REWITALIZACJI</w:t>
      </w:r>
    </w:p>
    <w:p w:rsidR="00F26345" w:rsidRDefault="00F26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345" w:rsidRDefault="00F26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o tym, czy</w:t>
      </w:r>
      <w:r>
        <w:rPr>
          <w:rFonts w:ascii="Times New Roman" w:hAnsi="Times New Roman" w:cs="Times New Roman"/>
          <w:sz w:val="24"/>
          <w:szCs w:val="24"/>
        </w:rPr>
        <w:br/>
        <w:t>□</w:t>
      </w:r>
      <w:r>
        <w:rPr>
          <w:rFonts w:ascii="Times New Roman" w:hAnsi="Times New Roman" w:cs="Times New Roman"/>
          <w:sz w:val="24"/>
          <w:szCs w:val="24"/>
        </w:rPr>
        <w:tab/>
        <w:t>lokal/budynek o adresie: 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działka/ki ew. nr ……………………………………….. obręb ………………………..</w:t>
      </w:r>
    </w:p>
    <w:p w:rsidR="00F26345" w:rsidRDefault="00F2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45" w:rsidRDefault="00F2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znajduje/ą się w obszarze rewitalizacji lub specjalnej strefie rewitalizacji. </w:t>
      </w:r>
    </w:p>
    <w:p w:rsidR="00F26345" w:rsidRDefault="00F2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odbioru odpowiedzi:</w:t>
      </w: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odbiór osobisty,</w:t>
      </w:r>
    </w:p>
    <w:p w:rsidR="00F26345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proszę o wysłanie pocztą.</w:t>
      </w:r>
    </w:p>
    <w:p w:rsidR="00F26345" w:rsidRDefault="00F2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0A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0A" w:rsidRDefault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45" w:rsidRDefault="00F26345">
      <w:pPr>
        <w:spacing w:after="0" w:line="240" w:lineRule="auto"/>
      </w:pPr>
    </w:p>
    <w:p w:rsidR="00A7660A" w:rsidRDefault="00A7660A">
      <w:pPr>
        <w:spacing w:after="0" w:line="240" w:lineRule="auto"/>
      </w:pPr>
    </w:p>
    <w:p w:rsidR="00A7660A" w:rsidRDefault="00A7660A">
      <w:pPr>
        <w:spacing w:after="0" w:line="240" w:lineRule="auto"/>
      </w:pPr>
    </w:p>
    <w:p w:rsidR="00A7660A" w:rsidRDefault="00A7660A">
      <w:pPr>
        <w:spacing w:after="0" w:line="240" w:lineRule="auto"/>
      </w:pPr>
    </w:p>
    <w:p w:rsidR="00A7660A" w:rsidRPr="00A7660A" w:rsidRDefault="00A7660A" w:rsidP="00A766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6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wejściem w życie przepisów Rozporządzenia Parlamentu Europejskiego i Rady (UE) 2016/679 z dnia 27 kwietnia 2016 r. w sprawie ochrony osób fizycznych w związku z przetwarzaniem danych osobowych i w sprawie swobodnego przepływu takich danych oraz uchylenia dyrektywy 95/46/WE z dnia 27 kwietnia 2016 r. zwanego RODO informujemy, iż Państwa dane są przechowywane zgodnie z ww. przepisami. Informacje na temat przetwarzania Pani/Pana danych osobowych są dostępne pod adresem internetowym: </w:t>
      </w:r>
      <w:hyperlink r:id="rId5" w:history="1">
        <w:r w:rsidRPr="00837A05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www.czerwiensk.pl</w:t>
        </w:r>
      </w:hyperlink>
      <w:r w:rsidRPr="00A766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zakładce RODO.</w:t>
      </w:r>
    </w:p>
    <w:p w:rsidR="00A7660A" w:rsidRDefault="00A7660A" w:rsidP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60A" w:rsidRDefault="00A7660A" w:rsidP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0A" w:rsidRDefault="00A7660A" w:rsidP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0A" w:rsidRDefault="00A7660A" w:rsidP="00A766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Opłata skarbowa za wydania zaświadczenia wynosi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17,00 zł.</w:t>
      </w:r>
    </w:p>
    <w:p w:rsidR="00A7660A" w:rsidRDefault="00A7660A" w:rsidP="00A7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prawna: art.1 ust.1 pkt1 lit. b ustawy oraz część II ust. 21 załącznik do ustawy z dnia 16 listopada  2006 r. o opłacie skarbowej (Dz. U. z 2016 r., poz.1827 ze zm.).</w:t>
      </w:r>
    </w:p>
    <w:p w:rsidR="00A7660A" w:rsidRDefault="00A7660A" w:rsidP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0A" w:rsidRDefault="00A7660A" w:rsidP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0A" w:rsidRDefault="00A7660A" w:rsidP="00A7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0A" w:rsidRDefault="00A7660A" w:rsidP="00A7660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7660A" w:rsidRDefault="00A7660A" w:rsidP="00A766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A7660A" w:rsidSect="00A7660A">
      <w:pgSz w:w="11906" w:h="16838"/>
      <w:pgMar w:top="1134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45"/>
    <w:rsid w:val="00A7660A"/>
    <w:rsid w:val="00F2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05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05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rwie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dc:description/>
  <cp:lastModifiedBy>Użytkownik systemu Windows</cp:lastModifiedBy>
  <cp:revision>8</cp:revision>
  <cp:lastPrinted>2017-01-09T12:42:00Z</cp:lastPrinted>
  <dcterms:created xsi:type="dcterms:W3CDTF">2017-01-09T12:26:00Z</dcterms:created>
  <dcterms:modified xsi:type="dcterms:W3CDTF">2018-06-13T08:22:00Z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