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3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uchwały </w:t>
      </w:r>
    </w:p>
    <w:p w:rsidR="00B44A13" w:rsidRPr="00D84FAF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 </w:t>
      </w:r>
    </w:p>
    <w:p w:rsidR="00B44A13" w:rsidRPr="00D84FAF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B44A13" w:rsidRDefault="00B44A13" w:rsidP="00B44A13">
      <w:r>
        <w:t>………………………..</w:t>
      </w:r>
    </w:p>
    <w:p w:rsidR="00B44A13" w:rsidRPr="002A6287" w:rsidRDefault="00B44A13" w:rsidP="00B44A1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B44A13" w:rsidRDefault="00B44A13" w:rsidP="00B44A13"/>
    <w:p w:rsidR="00B44A13" w:rsidRPr="002A6287" w:rsidRDefault="00B44A13" w:rsidP="00B44A13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B44A13" w:rsidRDefault="00B44A13" w:rsidP="00B44A13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B44A13" w:rsidTr="006C4FD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B44A13" w:rsidRDefault="00B44A13" w:rsidP="006C4FD7">
            <w:pPr>
              <w:ind w:left="7"/>
              <w:rPr>
                <w:rFonts w:ascii="Arial" w:hAnsi="Arial" w:cs="Arial"/>
                <w:b/>
              </w:rPr>
            </w:pPr>
          </w:p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Dane organizacji pozarządowej opiniującej projekt</w:t>
            </w:r>
          </w:p>
        </w:tc>
      </w:tr>
      <w:tr w:rsidR="00B44A13" w:rsidTr="006C4FD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B44A13" w:rsidRDefault="00B44A13" w:rsidP="006C4FD7">
            <w:pPr>
              <w:ind w:left="7"/>
            </w:pPr>
            <w:r>
              <w:t>Nazwa organizacji pozarządowej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Adres siedziby (Tel, </w:t>
            </w:r>
            <w:proofErr w:type="spellStart"/>
            <w:r>
              <w:t>fax</w:t>
            </w:r>
            <w:proofErr w:type="spellEnd"/>
            <w:r>
              <w:t>, e-mail)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Tel, </w:t>
            </w:r>
            <w:proofErr w:type="spellStart"/>
            <w:r>
              <w:t>fax</w:t>
            </w:r>
            <w:proofErr w:type="spellEnd"/>
            <w:r>
              <w:t xml:space="preserve">, </w:t>
            </w:r>
            <w:proofErr w:type="spellStart"/>
            <w:r>
              <w:t>e-meil</w:t>
            </w:r>
            <w:proofErr w:type="spellEnd"/>
          </w:p>
          <w:p w:rsidR="00B44A13" w:rsidRDefault="00B44A13" w:rsidP="006C4FD7">
            <w:pPr>
              <w:ind w:left="7"/>
            </w:pPr>
          </w:p>
        </w:tc>
      </w:tr>
    </w:tbl>
    <w:p w:rsidR="00B44A13" w:rsidRDefault="00B44A13" w:rsidP="00B44A13"/>
    <w:tbl>
      <w:tblPr>
        <w:tblStyle w:val="Tabela-Siatka"/>
        <w:tblW w:w="10740" w:type="dxa"/>
        <w:tblLook w:val="01E0"/>
      </w:tblPr>
      <w:tblGrid>
        <w:gridCol w:w="10740"/>
      </w:tblGrid>
      <w:tr w:rsidR="00B44A13" w:rsidRPr="002A6287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B44A13" w:rsidRPr="002A6287" w:rsidRDefault="00B44A13" w:rsidP="006C4F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B44A13" w:rsidRPr="00F83244" w:rsidRDefault="00CF7B18" w:rsidP="008E3696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0C148B">
              <w:t xml:space="preserve">sprawie uchwalenia  </w:t>
            </w:r>
            <w:r w:rsidR="008E3696">
              <w:t>,,Gminny Program Profilaktyki i Rozwiązywani</w:t>
            </w:r>
            <w:r w:rsidR="00076C74">
              <w:t>a Problemów Alkoholowych na 2018</w:t>
            </w:r>
            <w:r w:rsidR="008E3696">
              <w:t xml:space="preserve"> r’’</w:t>
            </w:r>
            <w:bookmarkStart w:id="0" w:name="_GoBack"/>
            <w:bookmarkEnd w:id="0"/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Pr="00F83244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  <w:r>
        <w:t>……………………………………..…………………………….</w:t>
      </w:r>
    </w:p>
    <w:p w:rsidR="00B44A13" w:rsidRPr="002A6287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p w:rsidR="006241F8" w:rsidRDefault="00076C74"/>
    <w:sectPr w:rsidR="006241F8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A13"/>
    <w:rsid w:val="00076C74"/>
    <w:rsid w:val="00285BAE"/>
    <w:rsid w:val="003F1C3C"/>
    <w:rsid w:val="004F3043"/>
    <w:rsid w:val="005B3855"/>
    <w:rsid w:val="008E3696"/>
    <w:rsid w:val="00B44A13"/>
    <w:rsid w:val="00CD4360"/>
    <w:rsid w:val="00CF7B18"/>
    <w:rsid w:val="00DE773E"/>
    <w:rsid w:val="00E160A0"/>
    <w:rsid w:val="00E75602"/>
    <w:rsid w:val="00F0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4A1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4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A1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F7B1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F7B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2017-11-06T12:18:00Z</dcterms:created>
  <dcterms:modified xsi:type="dcterms:W3CDTF">2017-11-06T12:20:00Z</dcterms:modified>
</cp:coreProperties>
</file>