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0D" w:rsidRPr="00457E01" w:rsidRDefault="001F1B0D" w:rsidP="001F1B0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Oświadczenie</w:t>
      </w:r>
    </w:p>
    <w:p w:rsidR="001F1B0D" w:rsidRPr="00457E01" w:rsidRDefault="001F1B0D" w:rsidP="001F1B0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o spełnieniu warunków udziału w postępowaniu</w:t>
      </w: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1F1B0D" w:rsidRPr="00457E01" w:rsidRDefault="001F1B0D" w:rsidP="001F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1B0D" w:rsidRPr="00457E01" w:rsidRDefault="001F1B0D" w:rsidP="001F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1B0D" w:rsidRPr="00457E01" w:rsidRDefault="001F1B0D" w:rsidP="001F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1B0D" w:rsidRPr="00457E01" w:rsidRDefault="001F1B0D" w:rsidP="001F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Składając ofertę na:</w:t>
      </w:r>
    </w:p>
    <w:p w:rsidR="001F1B0D" w:rsidRPr="004C0267" w:rsidRDefault="001F1B0D" w:rsidP="001F1B0D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4C0267">
        <w:rPr>
          <w:rFonts w:ascii="Calibri" w:hAnsi="Calibri"/>
          <w:b/>
          <w:sz w:val="24"/>
          <w:szCs w:val="24"/>
        </w:rPr>
        <w:t>Odbiór, transport i zagospodarowanie odpadów komunalnych od właścicieli nieruchomości z terenu Gminy Czerwieńsk</w:t>
      </w:r>
    </w:p>
    <w:p w:rsidR="001F1B0D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Oświadczam, że: </w:t>
      </w: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Stosownie do treści art. 44 w zw. z art. 22 ust 1 pkt 1-4 ustawy z dnia 29 stycznia 2004 r. Prawo zamówień publicznych (Dz. U. z 2013r. poz. 907 z </w:t>
      </w:r>
      <w:proofErr w:type="spellStart"/>
      <w:r w:rsidRPr="00457E01">
        <w:rPr>
          <w:rFonts w:ascii="Calibri" w:hAnsi="Calibri" w:cs="Calibri"/>
          <w:sz w:val="24"/>
          <w:szCs w:val="24"/>
        </w:rPr>
        <w:t>późn</w:t>
      </w:r>
      <w:proofErr w:type="spellEnd"/>
      <w:r w:rsidRPr="00457E01">
        <w:rPr>
          <w:rFonts w:ascii="Calibri" w:hAnsi="Calibri" w:cs="Calibri"/>
          <w:sz w:val="24"/>
          <w:szCs w:val="24"/>
        </w:rPr>
        <w:t>. zm.) spełniam warunki udziału w postępowaniu dotyczące:</w:t>
      </w:r>
    </w:p>
    <w:p w:rsidR="001F1B0D" w:rsidRPr="00457E01" w:rsidRDefault="001F1B0D" w:rsidP="001F1B0D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posiadania uprawnień do wykonywania określonej działalności lub czynności, jeżeli przepisy prawa nakładają obowiązek ich posiadania;</w:t>
      </w:r>
    </w:p>
    <w:p w:rsidR="001F1B0D" w:rsidRPr="00457E01" w:rsidRDefault="001F1B0D" w:rsidP="001F1B0D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posiadania wiedzy i doświadczenia;</w:t>
      </w:r>
    </w:p>
    <w:p w:rsidR="001F1B0D" w:rsidRPr="00457E01" w:rsidRDefault="001F1B0D" w:rsidP="001F1B0D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dysponowania odpowiednim potencjałem technicznym oraz osobami zdolnymi do wykonania zamówienia;</w:t>
      </w:r>
    </w:p>
    <w:p w:rsidR="001F1B0D" w:rsidRPr="00457E01" w:rsidRDefault="001F1B0D" w:rsidP="001F1B0D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sytuacji ekonomicznej i finansowej.</w:t>
      </w: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1F1B0D" w:rsidRPr="00457E01" w:rsidRDefault="001F1B0D" w:rsidP="001F1B0D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 xml:space="preserve">..........................., dnia ..................2014r.     </w:t>
      </w:r>
    </w:p>
    <w:p w:rsidR="001F1B0D" w:rsidRPr="00457E01" w:rsidRDefault="001F1B0D" w:rsidP="001F1B0D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ab/>
      </w:r>
      <w:r w:rsidRPr="00457E01">
        <w:rPr>
          <w:rFonts w:ascii="Calibri" w:hAnsi="Calibri" w:cs="Calibri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1F1B0D" w:rsidRPr="00457E01" w:rsidRDefault="001F1B0D" w:rsidP="001F1B0D">
      <w:pPr>
        <w:jc w:val="right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1F1B0D" w:rsidRPr="00457E01" w:rsidRDefault="001F1B0D" w:rsidP="001F1B0D">
      <w:pPr>
        <w:jc w:val="both"/>
        <w:rPr>
          <w:rFonts w:ascii="Calibri" w:hAnsi="Calibri" w:cs="Calibri"/>
          <w:sz w:val="24"/>
          <w:szCs w:val="24"/>
        </w:rPr>
      </w:pPr>
    </w:p>
    <w:p w:rsidR="004A5329" w:rsidRDefault="004A5329">
      <w:bookmarkStart w:id="0" w:name="_GoBack"/>
      <w:bookmarkEnd w:id="0"/>
    </w:p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0F3E06B4"/>
    <w:lvl w:ilvl="0" w:tplc="7BA6FE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</w:rPr>
    </w:lvl>
    <w:lvl w:ilvl="1" w:tplc="E11EB7A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D"/>
    <w:rsid w:val="001F1B0D"/>
    <w:rsid w:val="004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1B0D"/>
    <w:pPr>
      <w:spacing w:after="200" w:line="276" w:lineRule="auto"/>
      <w:ind w:left="720"/>
    </w:pPr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1B0D"/>
    <w:pPr>
      <w:spacing w:after="200" w:line="276" w:lineRule="auto"/>
      <w:ind w:left="720"/>
    </w:pPr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2014-07-04T09:34:00Z</dcterms:created>
  <dcterms:modified xsi:type="dcterms:W3CDTF">2014-07-04T09:35:00Z</dcterms:modified>
</cp:coreProperties>
</file>