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8C5C1" w14:textId="77777777" w:rsidR="007515C8" w:rsidRPr="00736D53" w:rsidRDefault="007515C8" w:rsidP="008232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36D53">
        <w:rPr>
          <w:rFonts w:cstheme="minorHAnsi"/>
          <w:b/>
          <w:sz w:val="24"/>
          <w:szCs w:val="24"/>
        </w:rPr>
        <w:t>PLAN DZIAŁANIA NA RZECZ POPRAWY ZAPEWNIENIA DOSTĘPNOŚCI</w:t>
      </w:r>
    </w:p>
    <w:p w14:paraId="73F75FA4" w14:textId="77777777" w:rsidR="007515C8" w:rsidRPr="00736D53" w:rsidRDefault="007515C8" w:rsidP="008232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36D53">
        <w:rPr>
          <w:rFonts w:cstheme="minorHAnsi"/>
          <w:b/>
          <w:sz w:val="24"/>
          <w:szCs w:val="24"/>
        </w:rPr>
        <w:t>OSOBOM ZE SZCZEGÓLNYMI POTRZEBAMI</w:t>
      </w:r>
    </w:p>
    <w:p w14:paraId="741D114F" w14:textId="0808E4DE" w:rsidR="007515C8" w:rsidRPr="00736D53" w:rsidRDefault="007515C8" w:rsidP="008232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36D53">
        <w:rPr>
          <w:rFonts w:cstheme="minorHAnsi"/>
          <w:b/>
          <w:sz w:val="24"/>
          <w:szCs w:val="24"/>
        </w:rPr>
        <w:t>NA LATA 202</w:t>
      </w:r>
      <w:r w:rsidR="00736D53" w:rsidRPr="00736D53">
        <w:rPr>
          <w:rFonts w:cstheme="minorHAnsi"/>
          <w:b/>
          <w:sz w:val="24"/>
          <w:szCs w:val="24"/>
        </w:rPr>
        <w:t>2</w:t>
      </w:r>
      <w:r w:rsidRPr="00736D53">
        <w:rPr>
          <w:rFonts w:cstheme="minorHAnsi"/>
          <w:b/>
          <w:sz w:val="24"/>
          <w:szCs w:val="24"/>
        </w:rPr>
        <w:t xml:space="preserve"> – 202</w:t>
      </w:r>
      <w:r w:rsidR="00736D53" w:rsidRPr="00736D53">
        <w:rPr>
          <w:rFonts w:cstheme="minorHAnsi"/>
          <w:b/>
          <w:sz w:val="24"/>
          <w:szCs w:val="24"/>
        </w:rPr>
        <w:t>5</w:t>
      </w:r>
    </w:p>
    <w:p w14:paraId="1A2DF1EC" w14:textId="77777777" w:rsidR="007515C8" w:rsidRPr="00736D53" w:rsidRDefault="007515C8" w:rsidP="008232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FA6A5B3" w14:textId="48A19C45" w:rsidR="003A1629" w:rsidRPr="00736D53" w:rsidRDefault="007515C8" w:rsidP="007515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6D53">
        <w:rPr>
          <w:rFonts w:cstheme="minorHAnsi"/>
          <w:b/>
          <w:sz w:val="24"/>
          <w:szCs w:val="24"/>
        </w:rPr>
        <w:t>Na podstawie art. 14 w związku z art. 6 ustawy z dnia 19 lipca 2019 r. o zapewnieniu dostępności osobom ze szczególnymi potrzebami (Dz. U. z 2019 r. poz. 1696, z późn.zm.) ustala się, plan działania na rzecz poprawy zapewnienia dostępności osobom ze szczególnymi potrzebami</w:t>
      </w:r>
      <w:r w:rsidR="00736D53" w:rsidRPr="00736D53">
        <w:rPr>
          <w:rFonts w:cstheme="minorHAnsi"/>
          <w:b/>
          <w:sz w:val="24"/>
          <w:szCs w:val="24"/>
        </w:rPr>
        <w:t>.</w:t>
      </w:r>
    </w:p>
    <w:p w14:paraId="25DD726B" w14:textId="77777777" w:rsidR="00736D53" w:rsidRPr="00736D53" w:rsidRDefault="00736D53" w:rsidP="00736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2FC25B" w14:textId="5F49C1D8" w:rsidR="007515C8" w:rsidRPr="00736D53" w:rsidRDefault="00736D53" w:rsidP="00736D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6D53">
        <w:rPr>
          <w:rFonts w:cstheme="minorHAnsi"/>
          <w:b/>
          <w:sz w:val="24"/>
          <w:szCs w:val="24"/>
        </w:rPr>
        <w:t>ZAKRES DZIAŁALNOŚCI</w:t>
      </w:r>
    </w:p>
    <w:p w14:paraId="2E40007D" w14:textId="77777777" w:rsidR="007515C8" w:rsidRPr="00736D53" w:rsidRDefault="007515C8" w:rsidP="007515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3118"/>
      </w:tblGrid>
      <w:tr w:rsidR="00736D53" w:rsidRPr="00736D53" w14:paraId="56C03A63" w14:textId="77777777" w:rsidTr="00736D53">
        <w:tc>
          <w:tcPr>
            <w:tcW w:w="709" w:type="dxa"/>
          </w:tcPr>
          <w:p w14:paraId="685F96A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242777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36D53">
              <w:rPr>
                <w:rFonts w:cstheme="minorHAnsi"/>
                <w:b/>
                <w:sz w:val="24"/>
                <w:szCs w:val="24"/>
              </w:rPr>
              <w:t>Lp</w:t>
            </w:r>
            <w:proofErr w:type="spellEnd"/>
          </w:p>
          <w:p w14:paraId="240AD80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0F19B4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59E3F6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6D53">
              <w:rPr>
                <w:rFonts w:cstheme="minorHAnsi"/>
                <w:b/>
                <w:sz w:val="24"/>
                <w:szCs w:val="24"/>
              </w:rPr>
              <w:t>Zakres działalności</w:t>
            </w:r>
          </w:p>
          <w:p w14:paraId="408B187A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6DE6E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000132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6D53">
              <w:rPr>
                <w:rFonts w:cstheme="minorHAnsi"/>
                <w:b/>
                <w:sz w:val="24"/>
                <w:szCs w:val="24"/>
              </w:rPr>
              <w:t>Realizujący zadania wynikające z art. 6 ustawy</w:t>
            </w:r>
          </w:p>
          <w:p w14:paraId="2A3AAFD6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7861F6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52DD34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6D53">
              <w:rPr>
                <w:rFonts w:cstheme="minorHAnsi"/>
                <w:b/>
                <w:sz w:val="24"/>
                <w:szCs w:val="24"/>
              </w:rPr>
              <w:t>Sposób realizacji</w:t>
            </w:r>
          </w:p>
        </w:tc>
      </w:tr>
      <w:tr w:rsidR="00736D53" w:rsidRPr="00736D53" w14:paraId="59366B77" w14:textId="77777777" w:rsidTr="00736D53">
        <w:trPr>
          <w:trHeight w:val="2600"/>
        </w:trPr>
        <w:tc>
          <w:tcPr>
            <w:tcW w:w="709" w:type="dxa"/>
          </w:tcPr>
          <w:p w14:paraId="278CBAB0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5CE2B9CB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1</w:t>
            </w:r>
          </w:p>
          <w:p w14:paraId="00FE8202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ECE315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487DD4" w14:textId="77777777" w:rsidR="00736D53" w:rsidRPr="00736D53" w:rsidRDefault="00736D53" w:rsidP="00D444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30FE012" w14:textId="77777777" w:rsidR="00736D53" w:rsidRPr="00736D53" w:rsidRDefault="00736D53" w:rsidP="00D444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Analiza stanu obiektów</w:t>
            </w:r>
          </w:p>
          <w:p w14:paraId="1313D2E8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Gminy Czerwieńsk względem dostosowania do potrzeb osób ze szczególnymi potrzebami wynikająca z przepisów ustawy</w:t>
            </w:r>
          </w:p>
        </w:tc>
        <w:tc>
          <w:tcPr>
            <w:tcW w:w="2693" w:type="dxa"/>
          </w:tcPr>
          <w:p w14:paraId="7A8EC2E1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51D73636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Koordynator</w:t>
            </w:r>
          </w:p>
        </w:tc>
        <w:tc>
          <w:tcPr>
            <w:tcW w:w="3118" w:type="dxa"/>
          </w:tcPr>
          <w:p w14:paraId="484794DA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D2643DC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Opracowanie koncepcji stanowiska i planu działania -przekazanie do zatwierdzenia</w:t>
            </w:r>
          </w:p>
          <w:p w14:paraId="400658DD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Burmistrzowi Gminy Czerwieńsk.</w:t>
            </w:r>
          </w:p>
          <w:p w14:paraId="4E8BFF8F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Podanie do publicznej wiadomości</w:t>
            </w:r>
          </w:p>
          <w:p w14:paraId="6BD7F2A7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36D53" w:rsidRPr="00736D53" w14:paraId="0E6D3C9F" w14:textId="77777777" w:rsidTr="00736D53">
        <w:tc>
          <w:tcPr>
            <w:tcW w:w="709" w:type="dxa"/>
          </w:tcPr>
          <w:p w14:paraId="17C59D6F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13355FB4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01A52E99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2</w:t>
            </w:r>
          </w:p>
          <w:p w14:paraId="38F94B8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D3000A" w14:textId="77777777" w:rsidR="00736D53" w:rsidRPr="00736D53" w:rsidRDefault="00736D53" w:rsidP="001E54F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B552F5" w14:textId="77777777" w:rsidR="00736D53" w:rsidRPr="00736D53" w:rsidRDefault="00736D53" w:rsidP="000F1F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Wspieranie osób ze szczególnymi potrzebami w zakresie dostępności:</w:t>
            </w:r>
          </w:p>
          <w:p w14:paraId="3A3C33E2" w14:textId="77777777" w:rsidR="00736D53" w:rsidRPr="00736D53" w:rsidRDefault="00736D53" w:rsidP="000F1F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architektonicznej</w:t>
            </w:r>
          </w:p>
          <w:p w14:paraId="329F2564" w14:textId="77777777" w:rsidR="00736D53" w:rsidRPr="00736D53" w:rsidRDefault="00736D53" w:rsidP="000F1F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cyfrowej</w:t>
            </w:r>
          </w:p>
          <w:p w14:paraId="1E6A4153" w14:textId="77777777" w:rsidR="00736D53" w:rsidRPr="00736D53" w:rsidRDefault="00736D53" w:rsidP="000F1F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informacyjnej</w:t>
            </w:r>
          </w:p>
          <w:p w14:paraId="6D58D861" w14:textId="77777777" w:rsidR="00736D53" w:rsidRPr="00736D53" w:rsidRDefault="00736D53" w:rsidP="000F1F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komunikacyjnej</w:t>
            </w:r>
          </w:p>
          <w:p w14:paraId="0471E92B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10AC7B4" w14:textId="77777777" w:rsidR="00736D53" w:rsidRPr="00736D53" w:rsidRDefault="00736D53" w:rsidP="000F1F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9BF6E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B5B7301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Koordynator</w:t>
            </w:r>
          </w:p>
        </w:tc>
        <w:tc>
          <w:tcPr>
            <w:tcW w:w="3118" w:type="dxa"/>
          </w:tcPr>
          <w:p w14:paraId="3E57AF9A" w14:textId="77777777" w:rsidR="00736D53" w:rsidRPr="00736D53" w:rsidRDefault="00736D53" w:rsidP="00A104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4F8704D" w14:textId="77777777" w:rsidR="00736D53" w:rsidRPr="00736D53" w:rsidRDefault="00736D53" w:rsidP="00A104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 xml:space="preserve">Podanie do publicznej wiadomości na stronie internetowej </w:t>
            </w:r>
            <w:hyperlink r:id="rId6" w:history="1">
              <w:r w:rsidRPr="00736D53">
                <w:rPr>
                  <w:rStyle w:val="Hipercze"/>
                  <w:rFonts w:cstheme="minorHAnsi"/>
                  <w:sz w:val="24"/>
                  <w:szCs w:val="24"/>
                </w:rPr>
                <w:t>www.czerwiensk.pl</w:t>
              </w:r>
            </w:hyperlink>
            <w:r w:rsidRPr="00736D53">
              <w:rPr>
                <w:rFonts w:cstheme="minorHAnsi"/>
                <w:sz w:val="24"/>
                <w:szCs w:val="24"/>
              </w:rPr>
              <w:t xml:space="preserve"> oraz BIP informacji adresowych i kontaktowych podmiotów wspierających osoby ze szczególnymi potrzebami </w:t>
            </w:r>
          </w:p>
          <w:p w14:paraId="09F90D26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D53" w:rsidRPr="00736D53" w14:paraId="05F50009" w14:textId="77777777" w:rsidTr="00736D53">
        <w:tc>
          <w:tcPr>
            <w:tcW w:w="709" w:type="dxa"/>
          </w:tcPr>
          <w:p w14:paraId="0FBB4BA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1F52C9E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3</w:t>
            </w:r>
          </w:p>
          <w:p w14:paraId="461829D0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2808DF50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6BD63A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7F066AE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 xml:space="preserve">Dokonanie analizy pod kątem dostosowania administrowanych obiektów do minimalnych wymagań dotyczących </w:t>
            </w:r>
          </w:p>
          <w:p w14:paraId="3440E9AE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517B1F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05ED35F9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Koordynator</w:t>
            </w:r>
          </w:p>
        </w:tc>
        <w:tc>
          <w:tcPr>
            <w:tcW w:w="3118" w:type="dxa"/>
          </w:tcPr>
          <w:p w14:paraId="783C3F89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A5E5FCF" w14:textId="77777777" w:rsidR="00736D53" w:rsidRPr="00736D53" w:rsidRDefault="00736D53" w:rsidP="001E54F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Sporządzenie deklaracji dostępności ze wskazaniem na wymagania w wymiarze architektonicznym, cyfrowym, komunikacyjnym wynikające z zapisów art. 6 ustawy</w:t>
            </w:r>
          </w:p>
        </w:tc>
      </w:tr>
      <w:tr w:rsidR="00736D53" w:rsidRPr="00736D53" w14:paraId="3DD6EA47" w14:textId="77777777" w:rsidTr="00736D53">
        <w:tc>
          <w:tcPr>
            <w:tcW w:w="709" w:type="dxa"/>
          </w:tcPr>
          <w:p w14:paraId="230F1969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154E973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030B795D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 xml:space="preserve"> 4</w:t>
            </w:r>
          </w:p>
          <w:p w14:paraId="6A3BA599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4CBCFF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53FB480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 xml:space="preserve">Dokonanie diagnozy w zakresie dostępności alternatywnej w </w:t>
            </w:r>
            <w:r w:rsidRPr="00736D53">
              <w:rPr>
                <w:rFonts w:cstheme="minorHAnsi"/>
                <w:sz w:val="24"/>
                <w:szCs w:val="24"/>
              </w:rPr>
              <w:lastRenderedPageBreak/>
              <w:t xml:space="preserve">obiektach Gminy </w:t>
            </w:r>
          </w:p>
          <w:p w14:paraId="6A06C94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Czerwieńsk</w:t>
            </w:r>
          </w:p>
          <w:p w14:paraId="21654E84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81D2A1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7D7A388F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Koordynator</w:t>
            </w:r>
          </w:p>
        </w:tc>
        <w:tc>
          <w:tcPr>
            <w:tcW w:w="3118" w:type="dxa"/>
          </w:tcPr>
          <w:p w14:paraId="54D8D07E" w14:textId="77777777" w:rsidR="00736D53" w:rsidRPr="00736D53" w:rsidRDefault="00736D53" w:rsidP="00E54C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1CC34612" w14:textId="77777777" w:rsidR="00736D53" w:rsidRPr="00736D53" w:rsidRDefault="00736D53" w:rsidP="00E54C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 xml:space="preserve">Uzyskanie informacji pisemnych ze wskazaniem na wymagania o charakterze </w:t>
            </w:r>
            <w:r w:rsidRPr="00736D53">
              <w:rPr>
                <w:rFonts w:cstheme="minorHAnsi"/>
                <w:sz w:val="24"/>
                <w:szCs w:val="24"/>
              </w:rPr>
              <w:lastRenderedPageBreak/>
              <w:t>zapewniającym wsparcie np. pracownika, wolontariusza lub innej wyznaczonej osoby wynikające z zapisów art. 7 ustawy</w:t>
            </w:r>
          </w:p>
          <w:p w14:paraId="0A63E148" w14:textId="77777777" w:rsidR="00736D53" w:rsidRPr="00736D53" w:rsidRDefault="00736D53" w:rsidP="00E54C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36D53" w:rsidRPr="00736D53" w14:paraId="264306AE" w14:textId="77777777" w:rsidTr="00736D53">
        <w:tc>
          <w:tcPr>
            <w:tcW w:w="709" w:type="dxa"/>
          </w:tcPr>
          <w:p w14:paraId="78E66F2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B42D7FA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0E645D47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B5B1CE6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5</w:t>
            </w:r>
          </w:p>
          <w:p w14:paraId="31706E8F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4E36F8" w14:textId="77777777" w:rsidR="00736D53" w:rsidRPr="00736D53" w:rsidRDefault="00736D53" w:rsidP="00CF08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09FABD2" w14:textId="77777777" w:rsidR="00736D53" w:rsidRPr="00736D53" w:rsidRDefault="00736D53" w:rsidP="00CF08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Monitorowanie działalności podmiotów publicznych w zakresie zapewnienia dostępności osobom ze szczególnymi potrzebami</w:t>
            </w:r>
          </w:p>
          <w:p w14:paraId="388F8E6D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57BE3E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1F2A37C7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Koordynator</w:t>
            </w:r>
          </w:p>
        </w:tc>
        <w:tc>
          <w:tcPr>
            <w:tcW w:w="3118" w:type="dxa"/>
          </w:tcPr>
          <w:p w14:paraId="31AA8C75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6DB430F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Podanie do publicznej wiadomości możliwymi środkami niezbędnych informacji oraz prowadzenie spotkań wyjazdowych bezpośrednio do organów administracji publicznej. Spotkania lub wyjazdy będą prowadzone zespołowo z udziałem specjalistów ds. informatyki, łączności, ekspertów branży budowlanej, sanitarnej itp.</w:t>
            </w:r>
          </w:p>
          <w:p w14:paraId="54A89F7E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36D53" w:rsidRPr="00736D53" w14:paraId="6C7D34E2" w14:textId="77777777" w:rsidTr="00736D53">
        <w:tc>
          <w:tcPr>
            <w:tcW w:w="709" w:type="dxa"/>
          </w:tcPr>
          <w:p w14:paraId="746413C7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E57BFF1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476B43C3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6</w:t>
            </w:r>
          </w:p>
          <w:p w14:paraId="7913670E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78656E68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66498264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1C24D9" w14:textId="77777777" w:rsidR="00736D53" w:rsidRPr="00736D53" w:rsidRDefault="00736D53" w:rsidP="00F1328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BBE6F9A" w14:textId="77777777" w:rsidR="00736D53" w:rsidRPr="00736D53" w:rsidRDefault="00736D53" w:rsidP="00F1328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Uzyskanie danych zbiorczych do raportu</w:t>
            </w:r>
          </w:p>
        </w:tc>
        <w:tc>
          <w:tcPr>
            <w:tcW w:w="2693" w:type="dxa"/>
          </w:tcPr>
          <w:p w14:paraId="43CC277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0A129C68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Koordynator</w:t>
            </w:r>
          </w:p>
        </w:tc>
        <w:tc>
          <w:tcPr>
            <w:tcW w:w="3118" w:type="dxa"/>
          </w:tcPr>
          <w:p w14:paraId="070700A6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2B0A2FE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Uzyskanie danych w zakresie realizacji uwag odnoszących się do stwierdzonych istniejących przeszkód w dostępności osobom ze szczególnymi potrzebami i zaleceń dotyczących usunięcia wad</w:t>
            </w:r>
          </w:p>
          <w:p w14:paraId="3D69B713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36D53" w:rsidRPr="00736D53" w14:paraId="66B478C6" w14:textId="77777777" w:rsidTr="00736D53">
        <w:tc>
          <w:tcPr>
            <w:tcW w:w="709" w:type="dxa"/>
          </w:tcPr>
          <w:p w14:paraId="1A62B32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5780563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71780412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2441180F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7044B21E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16720B5B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7</w:t>
            </w:r>
          </w:p>
          <w:p w14:paraId="302A6F9C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67088D6F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4E26CC64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417BF5D7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4B9306F5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7EB447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1D6E860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Sporządzenie Raportu Zbiorczego</w:t>
            </w:r>
          </w:p>
        </w:tc>
        <w:tc>
          <w:tcPr>
            <w:tcW w:w="2693" w:type="dxa"/>
          </w:tcPr>
          <w:p w14:paraId="1C9D89E3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62BF893A" w14:textId="77777777" w:rsidR="00736D53" w:rsidRPr="00736D53" w:rsidRDefault="00736D53" w:rsidP="007515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Koordynator</w:t>
            </w:r>
          </w:p>
        </w:tc>
        <w:tc>
          <w:tcPr>
            <w:tcW w:w="3118" w:type="dxa"/>
          </w:tcPr>
          <w:p w14:paraId="69006603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F56692A" w14:textId="77777777" w:rsidR="00736D53" w:rsidRPr="00736D53" w:rsidRDefault="00736D53" w:rsidP="00D677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 xml:space="preserve">Przekazanie sporządzonego raportu do zatwierdzenia przez Burmistrza Gminy i Miasta Czerwieńsk, następnie podanie do publicznej wiadomości na stronie internetowej Gminy oraz na stronie BIP </w:t>
            </w:r>
          </w:p>
        </w:tc>
      </w:tr>
    </w:tbl>
    <w:p w14:paraId="348A251D" w14:textId="77777777" w:rsidR="00EF42C4" w:rsidRPr="00736D53" w:rsidRDefault="00EF42C4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313D1F" w14:textId="77777777" w:rsidR="00736D53" w:rsidRDefault="00736D53" w:rsidP="00736D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1D7475" w14:textId="77777777" w:rsidR="00736D53" w:rsidRDefault="00736D53" w:rsidP="00736D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CD22A8" w14:textId="77777777" w:rsidR="00736D53" w:rsidRDefault="00736D53" w:rsidP="00736D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078D84" w14:textId="77777777" w:rsidR="00736D53" w:rsidRDefault="00736D53" w:rsidP="00736D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69EAB4" w14:textId="77777777" w:rsidR="00E55D65" w:rsidRPr="00736D53" w:rsidRDefault="00736D53" w:rsidP="00736D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6D53">
        <w:rPr>
          <w:rFonts w:cstheme="minorHAnsi"/>
          <w:sz w:val="24"/>
          <w:szCs w:val="24"/>
        </w:rPr>
        <w:lastRenderedPageBreak/>
        <w:t>II</w:t>
      </w:r>
      <w:r w:rsidRPr="00736D53">
        <w:rPr>
          <w:rFonts w:cstheme="minorHAnsi"/>
          <w:sz w:val="24"/>
          <w:szCs w:val="24"/>
        </w:rPr>
        <w:t>.</w:t>
      </w:r>
      <w:r w:rsidRPr="00736D53">
        <w:rPr>
          <w:rFonts w:cstheme="minorHAnsi"/>
          <w:sz w:val="24"/>
          <w:szCs w:val="24"/>
        </w:rPr>
        <w:t xml:space="preserve"> </w:t>
      </w:r>
      <w:r w:rsidRPr="00736D53">
        <w:rPr>
          <w:rFonts w:cstheme="minorHAnsi"/>
          <w:b/>
          <w:bCs/>
          <w:sz w:val="24"/>
          <w:szCs w:val="24"/>
        </w:rPr>
        <w:t>KIERUNKI DZIAŁAŃ W RAMACH PLANU POPRAWY DOSTĘPNOŚCI</w:t>
      </w:r>
    </w:p>
    <w:p w14:paraId="36CBDB29" w14:textId="77777777" w:rsidR="00736D53" w:rsidRDefault="00736D53" w:rsidP="00736D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EBEEAA" w14:textId="2488FFD9" w:rsidR="00736D53" w:rsidRPr="00736D53" w:rsidRDefault="00736D53" w:rsidP="00736D53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  <w:bCs/>
          <w:sz w:val="24"/>
          <w:szCs w:val="24"/>
        </w:rPr>
      </w:pPr>
      <w:r w:rsidRPr="00736D53">
        <w:rPr>
          <w:rFonts w:cstheme="minorHAnsi"/>
          <w:b/>
          <w:bCs/>
          <w:sz w:val="24"/>
          <w:szCs w:val="24"/>
        </w:rPr>
        <w:t>DOSTĘPNOŚĆ ARCHITEKTONICZNA</w:t>
      </w:r>
    </w:p>
    <w:p w14:paraId="0B229301" w14:textId="77777777" w:rsidR="00736D53" w:rsidRPr="00736D53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FBE446" w14:textId="77777777" w:rsidR="00736D53" w:rsidRPr="00E55D65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1559"/>
      </w:tblGrid>
      <w:tr w:rsidR="00E55D65" w:rsidRPr="00E55D65" w14:paraId="54A815CE" w14:textId="0A84C0BA" w:rsidTr="00E55D65">
        <w:tc>
          <w:tcPr>
            <w:tcW w:w="3085" w:type="dxa"/>
          </w:tcPr>
          <w:p w14:paraId="1CC62517" w14:textId="5F7C2F2B" w:rsidR="00E55D65" w:rsidRPr="00E55D65" w:rsidRDefault="00E55D65" w:rsidP="00736D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55D65">
              <w:rPr>
                <w:rFonts w:cstheme="minorHAnsi"/>
                <w:b/>
                <w:bCs/>
                <w:sz w:val="24"/>
                <w:szCs w:val="24"/>
              </w:rPr>
              <w:t>PROPONOWANE DZIAŁANIE</w:t>
            </w:r>
          </w:p>
        </w:tc>
        <w:tc>
          <w:tcPr>
            <w:tcW w:w="4253" w:type="dxa"/>
          </w:tcPr>
          <w:p w14:paraId="7889AC68" w14:textId="20DD62F3" w:rsidR="00E55D65" w:rsidRPr="00E55D65" w:rsidRDefault="00E55D65" w:rsidP="00736D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55D65">
              <w:rPr>
                <w:rFonts w:cstheme="minorHAnsi"/>
                <w:b/>
                <w:bCs/>
                <w:sz w:val="24"/>
                <w:szCs w:val="24"/>
              </w:rPr>
              <w:t>ZALECENIE DO WDROŻENIA</w:t>
            </w:r>
          </w:p>
        </w:tc>
        <w:tc>
          <w:tcPr>
            <w:tcW w:w="1559" w:type="dxa"/>
            <w:shd w:val="clear" w:color="auto" w:fill="auto"/>
          </w:tcPr>
          <w:p w14:paraId="21E2451D" w14:textId="036F77BF" w:rsidR="00E55D65" w:rsidRPr="00E55D65" w:rsidRDefault="00E55D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5D65">
              <w:rPr>
                <w:rFonts w:cstheme="minorHAns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E55D65" w14:paraId="72F743A4" w14:textId="00821D17" w:rsidTr="00E55D65">
        <w:tc>
          <w:tcPr>
            <w:tcW w:w="3085" w:type="dxa"/>
          </w:tcPr>
          <w:p w14:paraId="05161FBA" w14:textId="77777777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Dostosowanie przestrzeni zewnętrznej</w:t>
            </w:r>
          </w:p>
          <w:p w14:paraId="3CCBDCB7" w14:textId="77777777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budynków do możliwości użytkowania przez</w:t>
            </w:r>
          </w:p>
          <w:p w14:paraId="4F595BC6" w14:textId="73DF3085" w:rsidR="00E55D65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osoby ze szczególnymi potrzebami</w:t>
            </w:r>
          </w:p>
        </w:tc>
        <w:tc>
          <w:tcPr>
            <w:tcW w:w="4253" w:type="dxa"/>
          </w:tcPr>
          <w:p w14:paraId="4FEC0D5F" w14:textId="05D4949E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Oznakowanie poziome i pionowe miejsc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14:paraId="2DC9E53B" w14:textId="4068CBD1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parkingow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Pr="00736D53">
              <w:rPr>
                <w:rFonts w:cstheme="minorHAnsi"/>
                <w:sz w:val="24"/>
                <w:szCs w:val="24"/>
              </w:rPr>
              <w:t xml:space="preserve"> przeznaczo</w:t>
            </w:r>
            <w:r>
              <w:rPr>
                <w:rFonts w:cstheme="minorHAnsi"/>
                <w:sz w:val="24"/>
                <w:szCs w:val="24"/>
              </w:rPr>
              <w:t xml:space="preserve">nego </w:t>
            </w:r>
            <w:r w:rsidRPr="00736D53">
              <w:rPr>
                <w:rFonts w:cstheme="minorHAnsi"/>
                <w:sz w:val="24"/>
                <w:szCs w:val="24"/>
              </w:rPr>
              <w:t>dla osób z</w:t>
            </w:r>
          </w:p>
          <w:p w14:paraId="32228FE6" w14:textId="356BDB9B" w:rsidR="00E55D65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niepełnosprawnością</w:t>
            </w:r>
          </w:p>
        </w:tc>
        <w:tc>
          <w:tcPr>
            <w:tcW w:w="1559" w:type="dxa"/>
            <w:shd w:val="clear" w:color="auto" w:fill="auto"/>
          </w:tcPr>
          <w:p w14:paraId="1AA2ADA3" w14:textId="544A9F99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2022-2023</w:t>
            </w:r>
          </w:p>
        </w:tc>
      </w:tr>
      <w:tr w:rsidR="00E55D65" w14:paraId="3CB4578C" w14:textId="6DEBF51E" w:rsidTr="00E55D65">
        <w:tc>
          <w:tcPr>
            <w:tcW w:w="3085" w:type="dxa"/>
          </w:tcPr>
          <w:p w14:paraId="3F4A214F" w14:textId="77777777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Niwelowanie barier architektonicznych</w:t>
            </w:r>
          </w:p>
          <w:p w14:paraId="19EC9BB5" w14:textId="77777777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Umożliwienie osobom ze szczególnymi</w:t>
            </w:r>
          </w:p>
          <w:p w14:paraId="251E3796" w14:textId="77777777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potrzebami swobodnej komunikacji</w:t>
            </w:r>
          </w:p>
          <w:p w14:paraId="12EAE9A9" w14:textId="13473E40" w:rsidR="00E55D65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pionowej i poziomej</w:t>
            </w:r>
          </w:p>
        </w:tc>
        <w:tc>
          <w:tcPr>
            <w:tcW w:w="4253" w:type="dxa"/>
          </w:tcPr>
          <w:p w14:paraId="5912AE44" w14:textId="520FD341" w:rsidR="00E55D65" w:rsidRDefault="00E55D65" w:rsidP="00EF42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Zakup</w:t>
            </w:r>
            <w:r w:rsidRPr="00736D53">
              <w:rPr>
                <w:rFonts w:cstheme="minorHAnsi"/>
                <w:sz w:val="24"/>
                <w:szCs w:val="24"/>
              </w:rPr>
              <w:t xml:space="preserve"> platform</w:t>
            </w:r>
            <w:r>
              <w:rPr>
                <w:rFonts w:cstheme="minorHAnsi"/>
                <w:sz w:val="24"/>
                <w:szCs w:val="24"/>
              </w:rPr>
              <w:t>y, usunięcie progów.</w:t>
            </w:r>
          </w:p>
        </w:tc>
        <w:tc>
          <w:tcPr>
            <w:tcW w:w="1559" w:type="dxa"/>
            <w:shd w:val="clear" w:color="auto" w:fill="auto"/>
          </w:tcPr>
          <w:p w14:paraId="1027805E" w14:textId="185131A7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2023-2025</w:t>
            </w:r>
          </w:p>
        </w:tc>
      </w:tr>
      <w:tr w:rsidR="00E55D65" w14:paraId="03344491" w14:textId="567446C7" w:rsidTr="00E55D65">
        <w:tc>
          <w:tcPr>
            <w:tcW w:w="3085" w:type="dxa"/>
          </w:tcPr>
          <w:p w14:paraId="51C0C094" w14:textId="77777777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Zapewnienie informacji na temat rozkładu</w:t>
            </w:r>
          </w:p>
          <w:p w14:paraId="6AA8C73A" w14:textId="77777777" w:rsidR="00E55D65" w:rsidRPr="00736D53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pomieszczeń w budynku, co najmniej w</w:t>
            </w:r>
          </w:p>
          <w:p w14:paraId="6D8F5E76" w14:textId="67EFF7A0" w:rsidR="00E55D65" w:rsidRDefault="00E55D65" w:rsidP="00736D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6D53">
              <w:rPr>
                <w:rFonts w:cstheme="minorHAnsi"/>
                <w:sz w:val="24"/>
                <w:szCs w:val="24"/>
              </w:rPr>
              <w:t>sposób wizualny i dotykowy lub głosowy</w:t>
            </w:r>
          </w:p>
        </w:tc>
        <w:tc>
          <w:tcPr>
            <w:tcW w:w="4253" w:type="dxa"/>
          </w:tcPr>
          <w:p w14:paraId="3EC5E54F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Zakup tablic lub urządzeń</w:t>
            </w:r>
          </w:p>
          <w:p w14:paraId="48FAE356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umożliwiających zapewnienie informacji</w:t>
            </w:r>
          </w:p>
          <w:p w14:paraId="5BF039B3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na temat rozkładu pomieszczeń w</w:t>
            </w:r>
          </w:p>
          <w:p w14:paraId="29E2719A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budynku w sposób wizualny i dotykowy</w:t>
            </w:r>
          </w:p>
          <w:p w14:paraId="3027D572" w14:textId="6F2CF829" w:rsidR="00E55D65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lub głosowy</w:t>
            </w:r>
          </w:p>
        </w:tc>
        <w:tc>
          <w:tcPr>
            <w:tcW w:w="1559" w:type="dxa"/>
            <w:shd w:val="clear" w:color="auto" w:fill="auto"/>
          </w:tcPr>
          <w:p w14:paraId="45CC15B6" w14:textId="5C47E587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2022-2025</w:t>
            </w:r>
          </w:p>
        </w:tc>
      </w:tr>
      <w:tr w:rsidR="00E55D65" w14:paraId="73F7CC3B" w14:textId="4169C3A7" w:rsidTr="00E55D65">
        <w:tc>
          <w:tcPr>
            <w:tcW w:w="3085" w:type="dxa"/>
          </w:tcPr>
          <w:p w14:paraId="626EE6CB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Zapewnienie osobom ze szczególnymi</w:t>
            </w:r>
          </w:p>
          <w:p w14:paraId="5398D8AE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potrzebami możliwości bezpiecznej</w:t>
            </w:r>
          </w:p>
          <w:p w14:paraId="07373377" w14:textId="29BD6A5F" w:rsidR="00E55D65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ewakuacji</w:t>
            </w:r>
          </w:p>
        </w:tc>
        <w:tc>
          <w:tcPr>
            <w:tcW w:w="4253" w:type="dxa"/>
          </w:tcPr>
          <w:p w14:paraId="7CFF606B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Zakup urządzeń wspomagających</w:t>
            </w:r>
          </w:p>
          <w:p w14:paraId="6BBE05F7" w14:textId="3A6A459C" w:rsidR="00E55D65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ewakuację:</w:t>
            </w:r>
            <w:r w:rsidRPr="007A3040">
              <w:rPr>
                <w:rFonts w:cstheme="minorHAnsi"/>
                <w:sz w:val="24"/>
                <w:szCs w:val="24"/>
              </w:rPr>
              <w:t xml:space="preserve"> krzes</w:t>
            </w:r>
            <w:r>
              <w:rPr>
                <w:rFonts w:cstheme="minorHAnsi"/>
                <w:sz w:val="24"/>
                <w:szCs w:val="24"/>
              </w:rPr>
              <w:t xml:space="preserve">ła </w:t>
            </w:r>
            <w:r w:rsidRPr="007A3040">
              <w:rPr>
                <w:rFonts w:cstheme="minorHAnsi"/>
                <w:sz w:val="24"/>
                <w:szCs w:val="24"/>
              </w:rPr>
              <w:t>ewakuacyjn</w:t>
            </w:r>
            <w:r>
              <w:rPr>
                <w:rFonts w:cstheme="minorHAnsi"/>
                <w:sz w:val="24"/>
                <w:szCs w:val="24"/>
              </w:rPr>
              <w:t>ego</w:t>
            </w:r>
          </w:p>
        </w:tc>
        <w:tc>
          <w:tcPr>
            <w:tcW w:w="1559" w:type="dxa"/>
            <w:shd w:val="clear" w:color="auto" w:fill="auto"/>
          </w:tcPr>
          <w:p w14:paraId="1183C406" w14:textId="51DDBDC2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2022-2023</w:t>
            </w:r>
          </w:p>
        </w:tc>
      </w:tr>
      <w:tr w:rsidR="00E55D65" w14:paraId="634D1CC6" w14:textId="0703D24E" w:rsidTr="00E55D65">
        <w:tc>
          <w:tcPr>
            <w:tcW w:w="3085" w:type="dxa"/>
          </w:tcPr>
          <w:p w14:paraId="0462D991" w14:textId="5B8C7C65" w:rsidR="00E55D65" w:rsidRDefault="00E55D65" w:rsidP="00EF42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toalety dla osób ze szczególnymi problemami</w:t>
            </w:r>
          </w:p>
        </w:tc>
        <w:tc>
          <w:tcPr>
            <w:tcW w:w="4253" w:type="dxa"/>
          </w:tcPr>
          <w:p w14:paraId="5F4132F7" w14:textId="2E5DAE69" w:rsidR="00E55D65" w:rsidRDefault="00E55D65" w:rsidP="00EF42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Dostosowanie poprzez remont toalety dla osób ze szczególnymi potrzebami</w:t>
            </w:r>
          </w:p>
        </w:tc>
        <w:tc>
          <w:tcPr>
            <w:tcW w:w="1559" w:type="dxa"/>
            <w:shd w:val="clear" w:color="auto" w:fill="auto"/>
          </w:tcPr>
          <w:p w14:paraId="38A7AFB0" w14:textId="78BB6602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2022-2024</w:t>
            </w:r>
          </w:p>
        </w:tc>
      </w:tr>
    </w:tbl>
    <w:p w14:paraId="6F795F21" w14:textId="77777777" w:rsidR="00736D53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EDCB51" w14:textId="7F11A147" w:rsidR="007A3040" w:rsidRDefault="007A3040" w:rsidP="007A304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7A3040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</w:t>
      </w:r>
      <w:r w:rsidRPr="007A3040">
        <w:rPr>
          <w:rFonts w:cstheme="minorHAnsi"/>
          <w:b/>
          <w:bCs/>
          <w:sz w:val="24"/>
          <w:szCs w:val="24"/>
        </w:rPr>
        <w:t xml:space="preserve">      </w:t>
      </w:r>
      <w:r w:rsidRPr="007A3040">
        <w:rPr>
          <w:rFonts w:cstheme="minorHAnsi"/>
          <w:b/>
          <w:bCs/>
          <w:sz w:val="24"/>
          <w:szCs w:val="24"/>
        </w:rPr>
        <w:t>DOSTĘPNOŚĆ CYFROWA</w:t>
      </w:r>
    </w:p>
    <w:p w14:paraId="5C8D29EF" w14:textId="77777777" w:rsidR="007A3040" w:rsidRPr="007A3040" w:rsidRDefault="007A3040" w:rsidP="007A304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E657209" w14:textId="77777777" w:rsidR="007A3040" w:rsidRDefault="007A3040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1500"/>
      </w:tblGrid>
      <w:tr w:rsidR="00E55D65" w14:paraId="083F27D3" w14:textId="582A5EBA" w:rsidTr="00E55D65">
        <w:tc>
          <w:tcPr>
            <w:tcW w:w="3510" w:type="dxa"/>
          </w:tcPr>
          <w:p w14:paraId="79F8B02C" w14:textId="102E407A" w:rsidR="00E55D65" w:rsidRPr="007A3040" w:rsidRDefault="00E55D65" w:rsidP="007A30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040">
              <w:rPr>
                <w:rFonts w:cstheme="minorHAnsi"/>
                <w:b/>
                <w:bCs/>
                <w:sz w:val="24"/>
                <w:szCs w:val="24"/>
              </w:rPr>
              <w:t>PROPONOWANE DZIAŁANIE</w:t>
            </w:r>
          </w:p>
        </w:tc>
        <w:tc>
          <w:tcPr>
            <w:tcW w:w="3828" w:type="dxa"/>
          </w:tcPr>
          <w:p w14:paraId="548B8A22" w14:textId="7690CBAB" w:rsidR="00E55D65" w:rsidRDefault="00E55D65" w:rsidP="007A30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A3040">
              <w:rPr>
                <w:rFonts w:cstheme="minorHAnsi"/>
                <w:b/>
                <w:bCs/>
                <w:sz w:val="28"/>
                <w:szCs w:val="28"/>
              </w:rPr>
              <w:t>ZALECENIE DO WDROŻENIA</w:t>
            </w:r>
          </w:p>
        </w:tc>
        <w:tc>
          <w:tcPr>
            <w:tcW w:w="1500" w:type="dxa"/>
            <w:shd w:val="clear" w:color="auto" w:fill="auto"/>
          </w:tcPr>
          <w:p w14:paraId="6C80D9CA" w14:textId="2E815C93" w:rsidR="00E55D65" w:rsidRPr="00E55D65" w:rsidRDefault="00E55D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5D65">
              <w:rPr>
                <w:rFonts w:cstheme="minorHAns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E55D65" w14:paraId="17ABFDC2" w14:textId="262FFA85" w:rsidTr="00E55D65">
        <w:tc>
          <w:tcPr>
            <w:tcW w:w="3510" w:type="dxa"/>
          </w:tcPr>
          <w:p w14:paraId="38BAA70C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Dostosowanie dokumentów elektronicznych</w:t>
            </w:r>
          </w:p>
          <w:p w14:paraId="6BA73F97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do wymagań ustawy z dnia 4 kwietnia 2019</w:t>
            </w:r>
          </w:p>
          <w:p w14:paraId="0A3F6198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r. o dostępności cyfrowej stron</w:t>
            </w:r>
          </w:p>
          <w:p w14:paraId="3C8FC0B0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internetowych i aplikacji mobilnych</w:t>
            </w:r>
          </w:p>
          <w:p w14:paraId="79E78B96" w14:textId="71DFE9D0" w:rsidR="00E55D65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7A3040">
              <w:rPr>
                <w:rFonts w:cstheme="minorHAnsi"/>
                <w:sz w:val="24"/>
                <w:szCs w:val="24"/>
              </w:rPr>
              <w:t>podmiotów publicznych</w:t>
            </w:r>
          </w:p>
        </w:tc>
        <w:tc>
          <w:tcPr>
            <w:tcW w:w="3828" w:type="dxa"/>
          </w:tcPr>
          <w:p w14:paraId="119B4D2B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Dostosowanie dokumentów elektronicznych</w:t>
            </w:r>
          </w:p>
          <w:p w14:paraId="0DEC2717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do wymagań ustawy z dnia 4 kwietnia 2019</w:t>
            </w:r>
          </w:p>
          <w:p w14:paraId="37A4673C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r. o dostępności cyfrowej stron</w:t>
            </w:r>
          </w:p>
          <w:p w14:paraId="39194662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internetowych i aplikacji mobilnych</w:t>
            </w:r>
          </w:p>
          <w:p w14:paraId="19ADF26C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podmiotów publicznych</w:t>
            </w:r>
          </w:p>
          <w:p w14:paraId="4139E463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 xml:space="preserve">Dostosowanie wszystkich </w:t>
            </w:r>
            <w:r w:rsidRPr="007A3040">
              <w:rPr>
                <w:rFonts w:cstheme="minorHAnsi"/>
                <w:sz w:val="24"/>
                <w:szCs w:val="24"/>
              </w:rPr>
              <w:lastRenderedPageBreak/>
              <w:t>dokumentów</w:t>
            </w:r>
          </w:p>
          <w:p w14:paraId="64FB8AEC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elektronicznych do wymagań WCAG.</w:t>
            </w:r>
          </w:p>
          <w:p w14:paraId="210D5B39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Wyznaczenie osoby lub osób, które będą</w:t>
            </w:r>
          </w:p>
          <w:p w14:paraId="18716B3B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czuwały nad dostosowaniem dokumentów</w:t>
            </w:r>
          </w:p>
          <w:p w14:paraId="522B81E3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elektronicznych, aby zapewniały one</w:t>
            </w:r>
          </w:p>
          <w:p w14:paraId="6A22B7EE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wymagania dostępności cyfrowej – były</w:t>
            </w:r>
          </w:p>
          <w:p w14:paraId="50F716D4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odczytywane przez programy, czytniki, z</w:t>
            </w:r>
          </w:p>
          <w:p w14:paraId="3233960A" w14:textId="77777777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których korzystają osoby z</w:t>
            </w:r>
          </w:p>
          <w:p w14:paraId="42E2F3B3" w14:textId="000FBB01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niepełnosprawnością wzroku.</w:t>
            </w:r>
          </w:p>
        </w:tc>
        <w:tc>
          <w:tcPr>
            <w:tcW w:w="1500" w:type="dxa"/>
            <w:shd w:val="clear" w:color="auto" w:fill="auto"/>
          </w:tcPr>
          <w:p w14:paraId="1027D365" w14:textId="77777777" w:rsidR="00E55D65" w:rsidRDefault="00E55D65">
            <w:pPr>
              <w:rPr>
                <w:rFonts w:cstheme="minorHAnsi"/>
                <w:sz w:val="24"/>
                <w:szCs w:val="24"/>
              </w:rPr>
            </w:pPr>
          </w:p>
          <w:p w14:paraId="19AA7598" w14:textId="19133012" w:rsidR="00E55D65" w:rsidRPr="00E55D65" w:rsidRDefault="00E55D65">
            <w:pPr>
              <w:rPr>
                <w:rFonts w:cstheme="minorHAnsi"/>
                <w:sz w:val="24"/>
                <w:szCs w:val="24"/>
              </w:rPr>
            </w:pPr>
            <w:r w:rsidRPr="00E55D65">
              <w:rPr>
                <w:rFonts w:cstheme="minorHAnsi"/>
                <w:sz w:val="24"/>
                <w:szCs w:val="24"/>
              </w:rPr>
              <w:t>2022-2024</w:t>
            </w:r>
          </w:p>
        </w:tc>
      </w:tr>
    </w:tbl>
    <w:p w14:paraId="2A528BA7" w14:textId="77777777" w:rsidR="00736D53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11AF97" w14:textId="77777777" w:rsidR="007A3040" w:rsidRDefault="007A3040" w:rsidP="007A30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A82394B" w14:textId="77777777" w:rsidR="007A3040" w:rsidRDefault="007A3040" w:rsidP="007A30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40C8AB" w14:textId="77777777" w:rsidR="007A3040" w:rsidRDefault="007A3040" w:rsidP="007A30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7C1083" w14:textId="77777777" w:rsidR="007A3040" w:rsidRDefault="007A3040" w:rsidP="007A30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85D2F1" w14:textId="705F0CD4" w:rsidR="00736D53" w:rsidRPr="007A3040" w:rsidRDefault="007A3040" w:rsidP="007A30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A3040">
        <w:rPr>
          <w:rFonts w:cstheme="minorHAnsi"/>
          <w:b/>
          <w:bCs/>
          <w:sz w:val="24"/>
          <w:szCs w:val="24"/>
        </w:rPr>
        <w:t>D</w:t>
      </w:r>
      <w:r w:rsidRPr="007A3040">
        <w:rPr>
          <w:rFonts w:cstheme="minorHAnsi"/>
          <w:b/>
          <w:bCs/>
          <w:sz w:val="24"/>
          <w:szCs w:val="24"/>
        </w:rPr>
        <w:t>OSTĘPNOŚĆ INFORMACYJNO-KOMUNIKACYJNA</w:t>
      </w:r>
    </w:p>
    <w:p w14:paraId="3DFDC257" w14:textId="77777777" w:rsidR="00736D53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F3D87F" w14:textId="77777777" w:rsidR="00736D53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296"/>
      </w:tblGrid>
      <w:tr w:rsidR="00E55D65" w14:paraId="2CF456B8" w14:textId="23B144CF" w:rsidTr="00E55D65">
        <w:tc>
          <w:tcPr>
            <w:tcW w:w="3794" w:type="dxa"/>
          </w:tcPr>
          <w:p w14:paraId="1AB44403" w14:textId="69A7F6D2" w:rsidR="00E55D65" w:rsidRPr="007A3040" w:rsidRDefault="00E55D65" w:rsidP="007A30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040">
              <w:rPr>
                <w:rFonts w:cstheme="minorHAnsi"/>
                <w:b/>
                <w:bCs/>
                <w:sz w:val="24"/>
                <w:szCs w:val="24"/>
              </w:rPr>
              <w:t>PROPONOWANE DZIAŁANIA</w:t>
            </w:r>
          </w:p>
        </w:tc>
        <w:tc>
          <w:tcPr>
            <w:tcW w:w="3969" w:type="dxa"/>
          </w:tcPr>
          <w:p w14:paraId="10A1DEFD" w14:textId="77F1EFA7" w:rsidR="00E55D65" w:rsidRPr="007A3040" w:rsidRDefault="00E55D65" w:rsidP="007A30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040">
              <w:rPr>
                <w:rFonts w:cstheme="minorHAnsi"/>
                <w:b/>
                <w:bCs/>
                <w:sz w:val="24"/>
                <w:szCs w:val="24"/>
              </w:rPr>
              <w:t>ZALECENIE DO WDROŻENIA</w:t>
            </w:r>
          </w:p>
        </w:tc>
        <w:tc>
          <w:tcPr>
            <w:tcW w:w="1296" w:type="dxa"/>
            <w:shd w:val="clear" w:color="auto" w:fill="auto"/>
          </w:tcPr>
          <w:p w14:paraId="62A98001" w14:textId="34B0AC2B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</w:tc>
      </w:tr>
      <w:tr w:rsidR="00E55D65" w14:paraId="0D19B8DA" w14:textId="1BA09928" w:rsidTr="00E55D65">
        <w:tc>
          <w:tcPr>
            <w:tcW w:w="3794" w:type="dxa"/>
          </w:tcPr>
          <w:p w14:paraId="34AF9D46" w14:textId="767F355F" w:rsidR="00E55D65" w:rsidRDefault="00E55D65" w:rsidP="00EF42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Instalacja pętli indukcyjnej</w:t>
            </w:r>
          </w:p>
        </w:tc>
        <w:tc>
          <w:tcPr>
            <w:tcW w:w="3969" w:type="dxa"/>
          </w:tcPr>
          <w:p w14:paraId="0EF2A5B8" w14:textId="1F6F2720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Zakup pętli indukcyjnej. </w:t>
            </w:r>
            <w:r w:rsidRPr="007A3040">
              <w:rPr>
                <w:rFonts w:cstheme="minorHAnsi"/>
                <w:sz w:val="24"/>
                <w:szCs w:val="24"/>
              </w:rPr>
              <w:t>Konsultacje z wykwalifikowanymi</w:t>
            </w:r>
          </w:p>
          <w:p w14:paraId="6DDD9D2F" w14:textId="721248C8" w:rsidR="00E55D65" w:rsidRPr="007A3040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podmiotami w sprawie możliwości instalacji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040">
              <w:rPr>
                <w:rFonts w:cstheme="minorHAnsi"/>
                <w:sz w:val="24"/>
                <w:szCs w:val="24"/>
              </w:rPr>
              <w:t>stałej</w:t>
            </w:r>
            <w:r>
              <w:rPr>
                <w:rFonts w:cstheme="minorHAnsi"/>
                <w:sz w:val="24"/>
                <w:szCs w:val="24"/>
              </w:rPr>
              <w:t xml:space="preserve"> i przenośnej</w:t>
            </w:r>
            <w:r w:rsidRPr="007A3040">
              <w:rPr>
                <w:rFonts w:cstheme="minorHAnsi"/>
                <w:sz w:val="24"/>
                <w:szCs w:val="24"/>
              </w:rPr>
              <w:t xml:space="preserve"> pętli indukcyjnej.</w:t>
            </w:r>
          </w:p>
          <w:p w14:paraId="50314465" w14:textId="21D4A3D2" w:rsidR="00E55D65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Dostosowanie treści zamieszczanych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040">
              <w:rPr>
                <w:rFonts w:cstheme="minorHAnsi"/>
                <w:sz w:val="24"/>
                <w:szCs w:val="24"/>
              </w:rPr>
              <w:t>stronie internetowej BIP oraz www dla osób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040">
              <w:rPr>
                <w:rFonts w:cstheme="minorHAnsi"/>
                <w:sz w:val="24"/>
                <w:szCs w:val="24"/>
              </w:rPr>
              <w:t>ze szczególnymi potrzebami</w:t>
            </w:r>
          </w:p>
        </w:tc>
        <w:tc>
          <w:tcPr>
            <w:tcW w:w="1296" w:type="dxa"/>
            <w:shd w:val="clear" w:color="auto" w:fill="auto"/>
          </w:tcPr>
          <w:p w14:paraId="6C58352E" w14:textId="77777777" w:rsidR="00E55D65" w:rsidRDefault="00E55D65">
            <w:pPr>
              <w:rPr>
                <w:rFonts w:cstheme="minorHAnsi"/>
                <w:sz w:val="24"/>
                <w:szCs w:val="24"/>
              </w:rPr>
            </w:pPr>
          </w:p>
          <w:p w14:paraId="7B20517E" w14:textId="3444D542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2022-2025</w:t>
            </w:r>
          </w:p>
        </w:tc>
      </w:tr>
      <w:tr w:rsidR="00E55D65" w14:paraId="77C6B4C3" w14:textId="21E3574C" w:rsidTr="00E55D65">
        <w:tc>
          <w:tcPr>
            <w:tcW w:w="3794" w:type="dxa"/>
          </w:tcPr>
          <w:p w14:paraId="2ED534B9" w14:textId="72068460" w:rsidR="00E55D65" w:rsidRDefault="00E55D65" w:rsidP="007A304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3040">
              <w:rPr>
                <w:rFonts w:cstheme="minorHAnsi"/>
                <w:sz w:val="24"/>
                <w:szCs w:val="24"/>
              </w:rPr>
              <w:t>Dostosowanie treści zamieszczanych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040">
              <w:rPr>
                <w:rFonts w:cstheme="minorHAnsi"/>
                <w:sz w:val="24"/>
                <w:szCs w:val="24"/>
              </w:rPr>
              <w:t>stronie internetowej BIP oraz www dla osób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040">
              <w:rPr>
                <w:rFonts w:cstheme="minorHAnsi"/>
                <w:sz w:val="24"/>
                <w:szCs w:val="24"/>
              </w:rPr>
              <w:t>ze szczególnymi potrzebam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969" w:type="dxa"/>
          </w:tcPr>
          <w:p w14:paraId="6A3DA1C3" w14:textId="16B7180F" w:rsidR="00E55D65" w:rsidRPr="00E55D65" w:rsidRDefault="00E55D65" w:rsidP="00E55D6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5D65">
              <w:rPr>
                <w:rFonts w:cstheme="minorHAnsi"/>
                <w:sz w:val="24"/>
                <w:szCs w:val="24"/>
              </w:rPr>
              <w:t>Informacje o zakresie swojej działalności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55D65">
              <w:rPr>
                <w:rFonts w:cstheme="minorHAnsi"/>
                <w:sz w:val="24"/>
                <w:szCs w:val="24"/>
              </w:rPr>
              <w:t>(głównych zadaniach podmiotu) zapisane</w:t>
            </w:r>
            <w:r w:rsidR="00E03945">
              <w:rPr>
                <w:rFonts w:cstheme="minorHAnsi"/>
                <w:sz w:val="24"/>
                <w:szCs w:val="24"/>
              </w:rPr>
              <w:t xml:space="preserve"> </w:t>
            </w:r>
            <w:r w:rsidRPr="00E55D65">
              <w:rPr>
                <w:rFonts w:cstheme="minorHAnsi"/>
                <w:sz w:val="24"/>
                <w:szCs w:val="24"/>
              </w:rPr>
              <w:t>w postaci tekstu odczytywanego</w:t>
            </w:r>
          </w:p>
          <w:p w14:paraId="44547985" w14:textId="59739DFD" w:rsidR="00E55D65" w:rsidRDefault="00E55D65" w:rsidP="00E55D6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5D65">
              <w:rPr>
                <w:rFonts w:cstheme="minorHAnsi"/>
                <w:sz w:val="24"/>
                <w:szCs w:val="24"/>
              </w:rPr>
              <w:t>maszynowo.</w:t>
            </w:r>
          </w:p>
        </w:tc>
        <w:tc>
          <w:tcPr>
            <w:tcW w:w="1296" w:type="dxa"/>
            <w:shd w:val="clear" w:color="auto" w:fill="auto"/>
          </w:tcPr>
          <w:p w14:paraId="550D459E" w14:textId="77777777" w:rsidR="00E55D65" w:rsidRDefault="00E55D65">
            <w:pPr>
              <w:rPr>
                <w:rFonts w:cstheme="minorHAnsi"/>
                <w:sz w:val="24"/>
                <w:szCs w:val="24"/>
              </w:rPr>
            </w:pPr>
          </w:p>
          <w:p w14:paraId="2998B04A" w14:textId="13152B7D" w:rsidR="00E55D65" w:rsidRDefault="00E55D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2022-202</w:t>
            </w:r>
            <w:r w:rsidR="00E03945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52EC1A7" w14:textId="77777777" w:rsidR="00736D53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A4529B" w14:textId="77777777" w:rsidR="00736D53" w:rsidRPr="00736D53" w:rsidRDefault="00736D53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BE9391" w14:textId="77777777" w:rsidR="00EF42C4" w:rsidRPr="00736D53" w:rsidRDefault="00EF42C4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D53">
        <w:rPr>
          <w:rFonts w:cstheme="minorHAnsi"/>
          <w:sz w:val="24"/>
          <w:szCs w:val="24"/>
        </w:rPr>
        <w:t>Przygotowała</w:t>
      </w:r>
    </w:p>
    <w:p w14:paraId="542FE6D5" w14:textId="77777777" w:rsidR="00EF42C4" w:rsidRPr="00736D53" w:rsidRDefault="00EF42C4" w:rsidP="00EF42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D53">
        <w:rPr>
          <w:rFonts w:cstheme="minorHAnsi"/>
          <w:sz w:val="24"/>
          <w:szCs w:val="24"/>
        </w:rPr>
        <w:t>Lidia Róg</w:t>
      </w:r>
    </w:p>
    <w:sectPr w:rsidR="00EF42C4" w:rsidRPr="00736D53" w:rsidSect="003A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7284"/>
    <w:multiLevelType w:val="hybridMultilevel"/>
    <w:tmpl w:val="A0F8E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9E3"/>
    <w:multiLevelType w:val="hybridMultilevel"/>
    <w:tmpl w:val="9D88D0EC"/>
    <w:lvl w:ilvl="0" w:tplc="F62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403"/>
    <w:multiLevelType w:val="hybridMultilevel"/>
    <w:tmpl w:val="E4C0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7E0C"/>
    <w:multiLevelType w:val="hybridMultilevel"/>
    <w:tmpl w:val="F34A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65AFE"/>
    <w:multiLevelType w:val="hybridMultilevel"/>
    <w:tmpl w:val="B5922026"/>
    <w:lvl w:ilvl="0" w:tplc="CAB8AF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154C3"/>
    <w:multiLevelType w:val="hybridMultilevel"/>
    <w:tmpl w:val="B450DAC6"/>
    <w:lvl w:ilvl="0" w:tplc="9604C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77399">
    <w:abstractNumId w:val="2"/>
  </w:num>
  <w:num w:numId="2" w16cid:durableId="276454756">
    <w:abstractNumId w:val="3"/>
  </w:num>
  <w:num w:numId="3" w16cid:durableId="2057193291">
    <w:abstractNumId w:val="0"/>
  </w:num>
  <w:num w:numId="4" w16cid:durableId="1127159173">
    <w:abstractNumId w:val="5"/>
  </w:num>
  <w:num w:numId="5" w16cid:durableId="536158362">
    <w:abstractNumId w:val="1"/>
  </w:num>
  <w:num w:numId="6" w16cid:durableId="550503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C8"/>
    <w:rsid w:val="0004483B"/>
    <w:rsid w:val="000F1FE0"/>
    <w:rsid w:val="000F30DA"/>
    <w:rsid w:val="001E54F1"/>
    <w:rsid w:val="002A5954"/>
    <w:rsid w:val="00336EFE"/>
    <w:rsid w:val="0036286C"/>
    <w:rsid w:val="003A1629"/>
    <w:rsid w:val="004079A7"/>
    <w:rsid w:val="0049290D"/>
    <w:rsid w:val="00692ADF"/>
    <w:rsid w:val="00736D53"/>
    <w:rsid w:val="007515C8"/>
    <w:rsid w:val="007A3040"/>
    <w:rsid w:val="00823296"/>
    <w:rsid w:val="008D4CD8"/>
    <w:rsid w:val="009C680B"/>
    <w:rsid w:val="00A104DC"/>
    <w:rsid w:val="00A431F2"/>
    <w:rsid w:val="00B20391"/>
    <w:rsid w:val="00BB5953"/>
    <w:rsid w:val="00C77E37"/>
    <w:rsid w:val="00CF0832"/>
    <w:rsid w:val="00D444C4"/>
    <w:rsid w:val="00D677B8"/>
    <w:rsid w:val="00DD44DC"/>
    <w:rsid w:val="00E03945"/>
    <w:rsid w:val="00E54C21"/>
    <w:rsid w:val="00E55D65"/>
    <w:rsid w:val="00E628D6"/>
    <w:rsid w:val="00EA393E"/>
    <w:rsid w:val="00EE5C15"/>
    <w:rsid w:val="00EF42C4"/>
    <w:rsid w:val="00F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CD36"/>
  <w15:docId w15:val="{C31512CA-A787-4697-A8A2-EB5CE200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F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8486C-F91E-4544-BCC7-FDBB549A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Lidia_Róg</dc:creator>
  <cp:lastModifiedBy>Gmina Czerwieńsk</cp:lastModifiedBy>
  <cp:revision>2</cp:revision>
  <cp:lastPrinted>2020-11-10T09:52:00Z</cp:lastPrinted>
  <dcterms:created xsi:type="dcterms:W3CDTF">2024-07-01T11:53:00Z</dcterms:created>
  <dcterms:modified xsi:type="dcterms:W3CDTF">2024-07-01T11:53:00Z</dcterms:modified>
</cp:coreProperties>
</file>