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2D" w:rsidRDefault="0069172D" w:rsidP="0069172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172D" w:rsidRPr="002E27C3" w:rsidTr="0072131A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72D" w:rsidRPr="002E27C3" w:rsidRDefault="0069172D" w:rsidP="0072131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953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69172D" w:rsidRPr="002E27C3" w:rsidRDefault="0069172D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118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69172D" w:rsidRPr="002E27C3" w:rsidRDefault="0069172D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zobowiązanie do udostepnienia zasobów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0"/>
    </w:tbl>
    <w:p w:rsidR="0069172D" w:rsidRDefault="0069172D" w:rsidP="0069172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69172D" w:rsidRPr="002E27C3" w:rsidRDefault="0069172D" w:rsidP="0069172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1" w:name="_Hlk75951032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0A3FD7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 12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1"/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 xml:space="preserve">(pełna nazwa podmiotu </w:t>
      </w:r>
      <w:r>
        <w:rPr>
          <w:rFonts w:ascii="Arial Narrow" w:hAnsi="Arial Narrow"/>
          <w:bCs/>
          <w:sz w:val="16"/>
          <w:szCs w:val="16"/>
        </w:rPr>
        <w:t>udostepniającego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69172D" w:rsidRPr="003C1FA9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DD5A93" w:rsidRDefault="0069172D" w:rsidP="0069172D">
      <w:pPr>
        <w:tabs>
          <w:tab w:val="left" w:pos="426"/>
        </w:tabs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 xml:space="preserve">: </w:t>
      </w:r>
      <w:r w:rsidR="00213138" w:rsidRPr="00213138">
        <w:rPr>
          <w:rFonts w:ascii="Arial Narrow" w:hAnsi="Arial Narrow"/>
          <w:b/>
          <w:sz w:val="20"/>
          <w:szCs w:val="20"/>
        </w:rPr>
        <w:t>„Uporządkowanie gospodarki ściekowej poprzez budowę kanału tłocznego wraz z modernizacją przepompowni ścieków na osiedlu mieszkaniowym byłych pracowników PGR”.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:rsidR="0069172D" w:rsidRP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69172D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:rsidR="0069172D" w:rsidRP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2" w:name="_Hlk75951813"/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69172D" w:rsidRPr="00DD5A93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2"/>
    <w:p w:rsidR="0069172D" w:rsidRPr="00821683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 w:rsidRPr="007516CD"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:rsidR="00DC0A99" w:rsidRDefault="00DC0A99"/>
    <w:sectPr w:rsidR="00DC0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13" w:rsidRDefault="00D92413" w:rsidP="00EC62DE">
      <w:pPr>
        <w:spacing w:after="0" w:line="240" w:lineRule="auto"/>
      </w:pPr>
      <w:r>
        <w:separator/>
      </w:r>
    </w:p>
  </w:endnote>
  <w:endnote w:type="continuationSeparator" w:id="0">
    <w:p w:rsidR="00D92413" w:rsidRDefault="00D92413" w:rsidP="00EC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D7" w:rsidRDefault="000A3F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D7" w:rsidRDefault="000A3F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D7" w:rsidRDefault="000A3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13" w:rsidRDefault="00D92413" w:rsidP="00EC62DE">
      <w:pPr>
        <w:spacing w:after="0" w:line="240" w:lineRule="auto"/>
      </w:pPr>
      <w:r>
        <w:separator/>
      </w:r>
    </w:p>
  </w:footnote>
  <w:footnote w:type="continuationSeparator" w:id="0">
    <w:p w:rsidR="00D92413" w:rsidRDefault="00D92413" w:rsidP="00EC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D7" w:rsidRDefault="000A3F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DE" w:rsidRPr="00EC62DE" w:rsidRDefault="00EC62DE" w:rsidP="00EC62DE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EC62DE">
      <w:rPr>
        <w:rFonts w:ascii="Arial Narrow" w:hAnsi="Arial Narrow"/>
        <w:sz w:val="16"/>
        <w:szCs w:val="16"/>
      </w:rPr>
      <w:t>Nr.</w:t>
    </w:r>
    <w:r w:rsidR="000A3FD7">
      <w:rPr>
        <w:rFonts w:ascii="Arial Narrow" w:hAnsi="Arial Narrow"/>
        <w:sz w:val="16"/>
        <w:szCs w:val="16"/>
      </w:rPr>
      <w:t xml:space="preserve"> postępowania: </w:t>
    </w:r>
    <w:r w:rsidR="000A3FD7">
      <w:rPr>
        <w:rFonts w:ascii="Arial Narrow" w:hAnsi="Arial Narrow"/>
        <w:sz w:val="16"/>
        <w:szCs w:val="16"/>
      </w:rPr>
      <w:t>GKM.ZP.271.12</w:t>
    </w:r>
    <w:bookmarkStart w:id="3" w:name="_GoBack"/>
    <w:bookmarkEnd w:id="3"/>
    <w:r w:rsidRPr="00EC62DE">
      <w:rPr>
        <w:rFonts w:ascii="Arial Narrow" w:hAnsi="Arial Narrow"/>
        <w:sz w:val="16"/>
        <w:szCs w:val="16"/>
      </w:rPr>
      <w:t>.2022</w:t>
    </w:r>
  </w:p>
  <w:p w:rsidR="00EC62DE" w:rsidRPr="00EC62DE" w:rsidRDefault="00035B57" w:rsidP="00EC62DE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="00213138" w:rsidRPr="00213138">
      <w:rPr>
        <w:rFonts w:ascii="Arial Narrow" w:hAnsi="Arial Narrow"/>
        <w:sz w:val="16"/>
        <w:szCs w:val="16"/>
      </w:rPr>
      <w:t>„Uporządkowanie gospodarki ściekowej poprzez budowę kanału tłocznego wraz z modernizacją przepompowni ścieków na osiedlu mieszkaniowym byłych pracowników PGR”.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D7" w:rsidRDefault="000A3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2D"/>
    <w:rsid w:val="00035B57"/>
    <w:rsid w:val="000A3FD7"/>
    <w:rsid w:val="000D29A0"/>
    <w:rsid w:val="00213138"/>
    <w:rsid w:val="0069172D"/>
    <w:rsid w:val="006D393E"/>
    <w:rsid w:val="00870B25"/>
    <w:rsid w:val="00A0704E"/>
    <w:rsid w:val="00B110C6"/>
    <w:rsid w:val="00C906A2"/>
    <w:rsid w:val="00D92413"/>
    <w:rsid w:val="00DC0A99"/>
    <w:rsid w:val="00EC62DE"/>
    <w:rsid w:val="00F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3FB8"/>
  <w15:chartTrackingRefBased/>
  <w15:docId w15:val="{E58F9E6F-C38A-4278-BC10-2F239CD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9172D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9172D"/>
  </w:style>
  <w:style w:type="paragraph" w:styleId="Nagwek">
    <w:name w:val="header"/>
    <w:basedOn w:val="Normalny"/>
    <w:link w:val="NagwekZnak"/>
    <w:uiPriority w:val="99"/>
    <w:unhideWhenUsed/>
    <w:rsid w:val="00E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DE"/>
  </w:style>
  <w:style w:type="paragraph" w:styleId="Stopka">
    <w:name w:val="footer"/>
    <w:basedOn w:val="Normalny"/>
    <w:link w:val="StopkaZnak"/>
    <w:uiPriority w:val="99"/>
    <w:unhideWhenUsed/>
    <w:rsid w:val="00E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9</cp:revision>
  <dcterms:created xsi:type="dcterms:W3CDTF">2022-08-12T19:04:00Z</dcterms:created>
  <dcterms:modified xsi:type="dcterms:W3CDTF">2022-10-24T17:47:00Z</dcterms:modified>
</cp:coreProperties>
</file>