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D5" w:rsidRDefault="00AD3DD5" w:rsidP="00AD3DD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:rsidR="00AD3DD5" w:rsidRPr="00BB006A" w:rsidRDefault="00AD3DD5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:rsidR="00AD3DD5" w:rsidRPr="00F33541" w:rsidRDefault="00AD3DD5" w:rsidP="00AD3D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D3DD5" w:rsidRPr="00F33541" w:rsidTr="00C306E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BB006A" w:rsidRDefault="00AD3DD5" w:rsidP="00C306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5245BC" w:rsidRPr="005245BC" w:rsidRDefault="005245BC" w:rsidP="005245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5245BC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 xml:space="preserve">„Budowa ulicy Strażackiej i Krzywej w Nietkowie </w:t>
            </w:r>
          </w:p>
          <w:p w:rsidR="00AD3DD5" w:rsidRPr="00BB006A" w:rsidRDefault="005245BC" w:rsidP="005245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5245BC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Gmina Czerwieńsk”.</w:t>
            </w:r>
          </w:p>
        </w:tc>
      </w:tr>
      <w:tr w:rsidR="00AD3DD5" w:rsidRPr="00F33541" w:rsidTr="00C306E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AD3DD5" w:rsidRPr="00F33541" w:rsidTr="00C306E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A36E47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8D7577" w:rsidP="00C306E9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</w:t>
            </w:r>
            <w:r w:rsidR="00AD3DD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miesięcy od dnia podpisania umowy.</w:t>
            </w:r>
          </w:p>
        </w:tc>
      </w:tr>
      <w:tr w:rsidR="00AD3DD5" w:rsidRPr="00F33541" w:rsidTr="00C306E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AD3DD5" w:rsidRPr="00F33541" w:rsidTr="00C306E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:rsidR="00AD3DD5" w:rsidRPr="00F33541" w:rsidRDefault="00AD3DD5" w:rsidP="00C306E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:rsidR="00AD3DD5" w:rsidRPr="00F33541" w:rsidRDefault="00AD3DD5" w:rsidP="00C306E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AD3DD5" w:rsidRPr="00F33541" w:rsidTr="00C306E9">
              <w:tc>
                <w:tcPr>
                  <w:tcW w:w="634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AD3DD5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3DD5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D3DD5" w:rsidRPr="00F33541" w:rsidRDefault="00AD3DD5" w:rsidP="00C306E9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 w:rsidR="00E11E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19.05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:rsidR="00AD3DD5" w:rsidRPr="00F33541" w:rsidRDefault="00AD3DD5" w:rsidP="00C306E9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AD3DD5" w:rsidRPr="00F33541" w:rsidTr="00C306E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AD3DD5" w:rsidRPr="00F33541" w:rsidTr="00C306E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:rsidR="00AD3DD5" w:rsidRPr="00F33541" w:rsidRDefault="00AD3DD5" w:rsidP="00C306E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4E5E76" w:rsidRDefault="00AD3DD5" w:rsidP="00C306E9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:rsidR="00AD3DD5" w:rsidRPr="00F33541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:rsidR="00AD3DD5" w:rsidRPr="00F33541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AD3DD5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Default="00AD3DD5" w:rsidP="00C306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AD3DD5" w:rsidRPr="00E86C6D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0D6204" w:rsidRDefault="00A21517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AD3DD5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AD3DD5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:rsidR="00AD3DD5" w:rsidRPr="000D6204" w:rsidRDefault="00A21517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AD3DD5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AD3DD5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:rsidR="00AD3DD5" w:rsidRPr="002F101C" w:rsidRDefault="00AD3DD5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:rsidR="00AD3DD5" w:rsidRPr="002D6383" w:rsidRDefault="00AD3DD5" w:rsidP="00AD3DD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1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lang w:eastAsia="zh-CN" w:bidi="hi-IN"/>
              </w:rPr>
            </w:pPr>
          </w:p>
        </w:tc>
      </w:tr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F96AA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.271.5</w:t>
      </w:r>
      <w:r w:rsidRPr="00A0756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1"/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:rsidR="00AD3DD5" w:rsidRPr="002E27C3" w:rsidRDefault="00AD3DD5" w:rsidP="00AD3DD5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2" w:name="_Hlk75949557"/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2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:rsidR="00AD3DD5" w:rsidRPr="002E27C3" w:rsidRDefault="00AD3DD5" w:rsidP="00D51757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postępowania o udzielenie zamówienia publicznego pn. </w:t>
      </w:r>
    </w:p>
    <w:p w:rsidR="00AD3DD5" w:rsidRDefault="00F96AA5" w:rsidP="00F96AA5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 w:rsidRPr="00F96AA5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„Budowa ulicy Strażackiej i Krzywe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j w Nietkowie Gmina Czerwieńsk”</w:t>
      </w:r>
    </w:p>
    <w:p w:rsidR="00F96AA5" w:rsidRPr="002E27C3" w:rsidRDefault="00F96AA5" w:rsidP="00F96AA5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3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:rsidR="00AD3DD5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:rsidR="00AD3DD5" w:rsidRPr="00A07565" w:rsidRDefault="00AD3DD5" w:rsidP="00AD3D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:rsidR="00AD3DD5" w:rsidRPr="00A07565" w:rsidRDefault="00AD3DD5" w:rsidP="00AD3D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3"/>
    <w:p w:rsidR="00AD3DD5" w:rsidRPr="00D51757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:rsidR="00AD3DD5" w:rsidRDefault="00AD3DD5" w:rsidP="00D5175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4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1a SWZ</w:t>
      </w:r>
    </w:p>
    <w:p w:rsidR="00AD3DD5" w:rsidRDefault="00AD3DD5" w:rsidP="00D5175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:rsidR="00AD3DD5" w:rsidRDefault="00AD3DD5" w:rsidP="00D5175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2151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SWZ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5" w:name="_Hlk75950842"/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 w:rsidR="000021CA">
        <w:rPr>
          <w:rFonts w:ascii="Arial Narrow" w:hAnsi="Arial Narrow"/>
          <w:sz w:val="20"/>
          <w:szCs w:val="20"/>
        </w:rPr>
        <w:t>______________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Pr="00C11697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kern w:val="1"/>
          <w:sz w:val="16"/>
          <w:szCs w:val="16"/>
          <w:lang w:eastAsia="hi-IN" w:bidi="hi-IN"/>
        </w:rPr>
      </w:pPr>
    </w:p>
    <w:bookmarkEnd w:id="5"/>
    <w:p w:rsidR="00AD3DD5" w:rsidRPr="00C11697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6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6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p w:rsidR="00AD3DD5" w:rsidRDefault="00AD3DD5" w:rsidP="00AD3DD5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7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7"/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8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F96AA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.271.5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8"/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Pr="003C1FA9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F96AA5" w:rsidRDefault="00AD3DD5" w:rsidP="00F96AA5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="00F96AA5" w:rsidRPr="00F96AA5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„Budowa ulicy Strażackiej i Krzywe</w:t>
      </w:r>
      <w:r w:rsidR="00F96AA5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j w Nietkowie Gmina Czerwieńsk”</w:t>
      </w: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9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 w:rsidR="000021CA"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9"/>
    <w:p w:rsidR="00AD3DD5" w:rsidRPr="0082168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:rsidR="00AD3DD5" w:rsidRDefault="00AD3DD5" w:rsidP="00AD3DD5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AD3DD5" w:rsidRPr="00464623" w:rsidRDefault="00AD3DD5" w:rsidP="00AD3DD5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5 do SWZ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10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10"/>
    </w:tbl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D3DD5" w:rsidRPr="00C27104" w:rsidRDefault="00AD3DD5" w:rsidP="00AD3DD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F96AA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.271.5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F96AA5" w:rsidRDefault="00AD3DD5" w:rsidP="00F96AA5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składane w postępowaniu pn.:</w:t>
      </w:r>
      <w:r w:rsidR="00F96AA5" w:rsidRPr="00F96AA5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„Budowa ulicy Strażackiej i Krzywe</w:t>
      </w:r>
      <w:r w:rsidR="00F96AA5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j w Nietkowie Gmina Czerwieńsk”</w:t>
      </w:r>
    </w:p>
    <w:p w:rsidR="00AD3DD5" w:rsidRPr="000C7D84" w:rsidRDefault="00AD3DD5" w:rsidP="00AD3DD5">
      <w:pPr>
        <w:spacing w:line="276" w:lineRule="auto"/>
        <w:ind w:right="220"/>
        <w:jc w:val="both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AD3DD5" w:rsidRPr="00AF6244" w:rsidTr="00C306E9">
        <w:tc>
          <w:tcPr>
            <w:tcW w:w="1049" w:type="pct"/>
            <w:vAlign w:val="center"/>
          </w:tcPr>
          <w:p w:rsidR="00AD3DD5" w:rsidRPr="00AF6244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:rsidR="00AD3DD5" w:rsidRPr="00AF6244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AD3DD5" w:rsidRPr="00AF6244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AD3DD5" w:rsidRPr="00AF6244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:rsidR="00AD3DD5" w:rsidRPr="000C7D84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0C7D84" w:rsidRDefault="00AD3DD5" w:rsidP="00AD3DD5">
      <w:pPr>
        <w:numPr>
          <w:ilvl w:val="0"/>
          <w:numId w:val="5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1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AD3DD5" w:rsidRPr="000C7D84" w:rsidTr="00C306E9">
        <w:tc>
          <w:tcPr>
            <w:tcW w:w="1955" w:type="pct"/>
            <w:vAlign w:val="center"/>
          </w:tcPr>
          <w:p w:rsidR="00AD3DD5" w:rsidRPr="00D86FCC" w:rsidRDefault="00AD3DD5" w:rsidP="00C306E9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D3DD5" w:rsidRPr="000C7D84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D3DD5" w:rsidRPr="000C7D84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1"/>
    </w:tbl>
    <w:p w:rsidR="00AD3DD5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D86FCC" w:rsidRDefault="00AD3DD5" w:rsidP="00AD3DD5">
      <w:pPr>
        <w:pStyle w:val="Akapitzlist"/>
        <w:numPr>
          <w:ilvl w:val="0"/>
          <w:numId w:val="5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2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Rozdziale XV pkt 1 ppkt. 2b)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AD3DD5" w:rsidRPr="00D86FCC" w:rsidTr="00C306E9">
        <w:tc>
          <w:tcPr>
            <w:tcW w:w="195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D3DD5" w:rsidRPr="00D86FCC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D3DD5" w:rsidRPr="00D86FCC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2"/>
    </w:tbl>
    <w:p w:rsidR="00AD3DD5" w:rsidRDefault="00AD3DD5" w:rsidP="00AD3DD5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C27104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 w:rsidR="000021CA"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Default="00AD3DD5" w:rsidP="00AD3DD5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F332E2" w:rsidRDefault="00AD3DD5" w:rsidP="00AD3DD5">
      <w:pPr>
        <w:jc w:val="right"/>
        <w:rPr>
          <w:rFonts w:ascii="Arial Narrow" w:hAnsi="Arial Narrow"/>
          <w:b/>
          <w:sz w:val="20"/>
          <w:szCs w:val="20"/>
        </w:rPr>
      </w:pPr>
      <w:r w:rsidRPr="00F332E2">
        <w:rPr>
          <w:rFonts w:ascii="Arial Narrow" w:hAnsi="Arial Narrow"/>
          <w:b/>
          <w:sz w:val="20"/>
          <w:szCs w:val="20"/>
        </w:rPr>
        <w:t>Załącznik nr 6 do SWZ</w:t>
      </w:r>
    </w:p>
    <w:p w:rsidR="00AD3DD5" w:rsidRDefault="00AD3DD5" w:rsidP="00AD3DD5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13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F96AA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.271.5</w:t>
      </w:r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13"/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AD3DD5" w:rsidRPr="00057D62" w:rsidRDefault="00AD3DD5" w:rsidP="00AD3DD5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AD3DD5" w:rsidRDefault="00AD3DD5" w:rsidP="00F96AA5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1D1400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="00F96AA5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„Budowa ulicy Strażackiej i </w:t>
      </w:r>
      <w:r w:rsidR="00F96AA5" w:rsidRPr="00F96AA5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Krzywe</w:t>
      </w:r>
      <w:r w:rsidR="00F96AA5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j w Nietkowie Gmina Czerwieńsk”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p w:rsidR="00F96AA5" w:rsidRPr="00F96AA5" w:rsidRDefault="00F96AA5" w:rsidP="00F96AA5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AD3DD5" w:rsidRPr="001D1400" w:rsidTr="00C306E9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D3DD5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AD3DD5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AD3DD5" w:rsidRPr="001D1400" w:rsidTr="00C306E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AD3DD5" w:rsidRPr="001D1400" w:rsidTr="00C306E9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AD3DD5" w:rsidRPr="001D1400" w:rsidTr="00C306E9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:rsidR="00AD3DD5" w:rsidRPr="00047CD5" w:rsidRDefault="00AD3DD5" w:rsidP="00AD3DD5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:rsidR="00AD3DD5" w:rsidRPr="00047CD5" w:rsidRDefault="00AD3DD5" w:rsidP="00AD3DD5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:rsidR="00AD3DD5" w:rsidRPr="00047CD5" w:rsidRDefault="00AD3DD5" w:rsidP="00AD3DD5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Default="00AD3DD5" w:rsidP="00AD3DD5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535A28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.271.5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4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535A28" w:rsidRDefault="00AD3DD5" w:rsidP="00535A2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bookmarkStart w:id="15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457097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</w:t>
      </w:r>
      <w:r w:rsidRPr="0045709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535A28" w:rsidRPr="00F96AA5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„Budowa ulicy Strażackiej i Krzywe</w:t>
      </w:r>
      <w:r w:rsidR="00535A28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j w Nietkowie Gmina Czerwieńsk”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:rsidR="00AD3DD5" w:rsidRPr="002C663A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402"/>
        <w:gridCol w:w="3275"/>
      </w:tblGrid>
      <w:tr w:rsidR="00AD3DD5" w:rsidRPr="00457097" w:rsidTr="00C306E9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bookmarkEnd w:id="14"/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417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402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:rsidR="00AD3DD5" w:rsidRPr="00457097" w:rsidRDefault="00AD3DD5" w:rsidP="00C306E9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AD3DD5" w:rsidRPr="00457097" w:rsidTr="00C306E9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417" w:type="dxa"/>
            <w:shd w:val="clear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Uprawnienia budowlane do kierowania robotami budowlanymi bez ograniczeń w  specj</w:t>
            </w:r>
            <w:r w:rsidR="009E0FE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alności drogowej</w:t>
            </w: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57097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.</w:t>
            </w:r>
          </w:p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</w:tcPr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budowlanymi w specjalności </w:t>
            </w:r>
          </w:p>
          <w:p w:rsidR="00AD3DD5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drogowej bez ograniczeń **</w:t>
            </w: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AD3DD5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AD3DD5" w:rsidRPr="00B2383B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</w:p>
        </w:tc>
      </w:tr>
    </w:tbl>
    <w:p w:rsidR="00AD3DD5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AD3DD5" w:rsidRPr="00057D62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AD3DD5" w:rsidRPr="00061AAE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:rsidR="00AD3DD5" w:rsidRPr="00061AAE" w:rsidRDefault="00AD3DD5" w:rsidP="00AD3DD5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AD3DD5" w:rsidRPr="00061AAE" w:rsidRDefault="00AD3DD5" w:rsidP="00AD3DD5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:rsidR="00AD3DD5" w:rsidRPr="00061AAE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Pr="00061AAE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AD3DD5" w:rsidRPr="00057D62" w:rsidRDefault="00AD3DD5" w:rsidP="00AD3DD5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AD3DD5" w:rsidRPr="002D6383" w:rsidRDefault="00AD3DD5" w:rsidP="00AD3DD5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:rsidR="00AD3DD5" w:rsidRPr="00753C68" w:rsidRDefault="00AD3DD5" w:rsidP="00AD3DD5">
      <w:pPr>
        <w:rPr>
          <w:rFonts w:ascii="Arial Narrow" w:hAnsi="Arial Narrow"/>
          <w:sz w:val="20"/>
          <w:szCs w:val="20"/>
        </w:rPr>
      </w:pPr>
    </w:p>
    <w:p w:rsidR="00B52FF9" w:rsidRDefault="00B52FF9"/>
    <w:sectPr w:rsidR="00B52FF9" w:rsidSect="00FA4FB5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17" w:rsidRDefault="00A21517">
      <w:pPr>
        <w:spacing w:after="0" w:line="240" w:lineRule="auto"/>
      </w:pPr>
      <w:r>
        <w:separator/>
      </w:r>
    </w:p>
  </w:endnote>
  <w:endnote w:type="continuationSeparator" w:id="0">
    <w:p w:rsidR="00A21517" w:rsidRDefault="00A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AD3DD5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E11E6E" w:rsidRPr="00E11E6E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A21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17" w:rsidRDefault="00A21517">
      <w:pPr>
        <w:spacing w:after="0" w:line="240" w:lineRule="auto"/>
      </w:pPr>
      <w:r>
        <w:separator/>
      </w:r>
    </w:p>
  </w:footnote>
  <w:footnote w:type="continuationSeparator" w:id="0">
    <w:p w:rsidR="00A21517" w:rsidRDefault="00A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5245BC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GKM.ZP.271.5.2022</w:t>
    </w:r>
  </w:p>
  <w:p w:rsidR="005245BC" w:rsidRPr="00AA48E3" w:rsidRDefault="005245BC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</w:t>
    </w:r>
    <w:r w:rsidRPr="005245BC">
      <w:rPr>
        <w:rFonts w:ascii="Arial Narrow" w:hAnsi="Arial Narrow"/>
        <w:sz w:val="16"/>
        <w:szCs w:val="16"/>
      </w:rPr>
      <w:t>Budowa ulicy Str</w:t>
    </w:r>
    <w:r>
      <w:rPr>
        <w:rFonts w:ascii="Arial Narrow" w:hAnsi="Arial Narrow"/>
        <w:sz w:val="16"/>
        <w:szCs w:val="16"/>
      </w:rPr>
      <w:t xml:space="preserve">ażackiej i Krzywej w Nietkowie </w:t>
    </w:r>
    <w:r w:rsidRPr="005245BC">
      <w:rPr>
        <w:rFonts w:ascii="Arial Narrow" w:hAnsi="Arial Narrow"/>
        <w:sz w:val="16"/>
        <w:szCs w:val="16"/>
      </w:rPr>
      <w:t>Gmina Czerwieńsk”.</w:t>
    </w:r>
  </w:p>
  <w:p w:rsidR="005D7D8C" w:rsidRPr="005245BC" w:rsidRDefault="00A21517" w:rsidP="00524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9C3935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5245BC">
      <w:rPr>
        <w:rFonts w:ascii="Arial Narrow" w:hAnsi="Arial Narrow"/>
        <w:sz w:val="16"/>
        <w:szCs w:val="16"/>
      </w:rPr>
      <w:t>GKM.ZP.271.5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9C3935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</w:t>
    </w:r>
    <w:r w:rsidR="005245BC" w:rsidRPr="005245BC">
      <w:rPr>
        <w:rFonts w:ascii="Arial Narrow" w:hAnsi="Arial Narrow"/>
        <w:sz w:val="16"/>
        <w:szCs w:val="16"/>
      </w:rPr>
      <w:t>Budowa ulicy Str</w:t>
    </w:r>
    <w:r w:rsidR="005245BC">
      <w:rPr>
        <w:rFonts w:ascii="Arial Narrow" w:hAnsi="Arial Narrow"/>
        <w:sz w:val="16"/>
        <w:szCs w:val="16"/>
      </w:rPr>
      <w:t xml:space="preserve">ażackiej i Krzywej w Nietkowie </w:t>
    </w:r>
    <w:r w:rsidR="005245BC" w:rsidRPr="005245BC">
      <w:rPr>
        <w:rFonts w:ascii="Arial Narrow" w:hAnsi="Arial Narrow"/>
        <w:sz w:val="16"/>
        <w:szCs w:val="16"/>
      </w:rPr>
      <w:t>Gmina Czerwieńsk”.</w:t>
    </w:r>
  </w:p>
  <w:p w:rsidR="009C3935" w:rsidRDefault="009C3935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5"/>
    <w:rsid w:val="000021CA"/>
    <w:rsid w:val="000256CC"/>
    <w:rsid w:val="000F5687"/>
    <w:rsid w:val="00276304"/>
    <w:rsid w:val="00496A2E"/>
    <w:rsid w:val="005245BC"/>
    <w:rsid w:val="00535A28"/>
    <w:rsid w:val="006B5846"/>
    <w:rsid w:val="006F4EA3"/>
    <w:rsid w:val="00824808"/>
    <w:rsid w:val="008D7577"/>
    <w:rsid w:val="009C3935"/>
    <w:rsid w:val="009E0FE8"/>
    <w:rsid w:val="00A21517"/>
    <w:rsid w:val="00AD3DD5"/>
    <w:rsid w:val="00AF6244"/>
    <w:rsid w:val="00B51668"/>
    <w:rsid w:val="00B52FF9"/>
    <w:rsid w:val="00BD1CD2"/>
    <w:rsid w:val="00D51757"/>
    <w:rsid w:val="00DC4BA6"/>
    <w:rsid w:val="00DF7328"/>
    <w:rsid w:val="00E11E6E"/>
    <w:rsid w:val="00F7380C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BF22"/>
  <w15:chartTrackingRefBased/>
  <w15:docId w15:val="{D4661488-3760-468F-858F-7AE5346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D3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D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5"/>
  </w:style>
  <w:style w:type="paragraph" w:styleId="Stopka">
    <w:name w:val="footer"/>
    <w:basedOn w:val="Normalny"/>
    <w:link w:val="Stopka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5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D3DD5"/>
  </w:style>
  <w:style w:type="table" w:styleId="Tabela-Siatka">
    <w:name w:val="Table Grid"/>
    <w:basedOn w:val="Standardowy"/>
    <w:uiPriority w:val="99"/>
    <w:rsid w:val="00A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2521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15</cp:revision>
  <dcterms:created xsi:type="dcterms:W3CDTF">2022-01-22T09:15:00Z</dcterms:created>
  <dcterms:modified xsi:type="dcterms:W3CDTF">2022-04-03T18:59:00Z</dcterms:modified>
</cp:coreProperties>
</file>